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23B1C" w14:textId="5F090AE5" w:rsidR="005B7C11" w:rsidRPr="00A7157F" w:rsidRDefault="00A7157F" w:rsidP="00997863">
      <w:pPr>
        <w:pStyle w:val="Nzev"/>
        <w:jc w:val="left"/>
        <w:rPr>
          <w:rFonts w:cs="Arial"/>
          <w:b w:val="0"/>
          <w:bCs/>
          <w:sz w:val="22"/>
          <w:szCs w:val="22"/>
        </w:rPr>
      </w:pPr>
      <w:r w:rsidRPr="00A7157F">
        <w:rPr>
          <w:rFonts w:cs="Arial"/>
          <w:b w:val="0"/>
          <w:bCs/>
          <w:sz w:val="22"/>
          <w:szCs w:val="22"/>
        </w:rPr>
        <w:t xml:space="preserve">Příloha č. </w:t>
      </w:r>
      <w:r w:rsidR="004B00BA">
        <w:rPr>
          <w:rFonts w:cs="Arial"/>
          <w:b w:val="0"/>
          <w:bCs/>
          <w:sz w:val="22"/>
          <w:szCs w:val="22"/>
        </w:rPr>
        <w:t>3</w:t>
      </w:r>
      <w:r w:rsidR="00A9233E">
        <w:rPr>
          <w:rFonts w:cs="Arial"/>
          <w:b w:val="0"/>
          <w:bCs/>
          <w:sz w:val="22"/>
          <w:szCs w:val="22"/>
        </w:rPr>
        <w:t xml:space="preserve"> ZD</w:t>
      </w:r>
      <w:r w:rsidRPr="00A7157F">
        <w:rPr>
          <w:rFonts w:cs="Arial"/>
          <w:b w:val="0"/>
          <w:bCs/>
          <w:sz w:val="22"/>
          <w:szCs w:val="22"/>
        </w:rPr>
        <w:t xml:space="preserve"> – Závazný vzor smlouvy o dílo / součást nabídky /</w:t>
      </w:r>
      <w:r w:rsidR="009664CE" w:rsidRPr="00A7157F">
        <w:rPr>
          <w:rFonts w:cs="Arial"/>
          <w:b w:val="0"/>
          <w:bCs/>
          <w:sz w:val="22"/>
          <w:szCs w:val="22"/>
        </w:rPr>
        <w:t xml:space="preserve">  </w:t>
      </w:r>
      <w:r w:rsidR="005B7C11" w:rsidRPr="00A7157F">
        <w:rPr>
          <w:rFonts w:cs="Arial"/>
          <w:b w:val="0"/>
          <w:bCs/>
          <w:sz w:val="22"/>
          <w:szCs w:val="22"/>
        </w:rPr>
        <w:tab/>
      </w:r>
      <w:r w:rsidR="005B7C11" w:rsidRPr="00A7157F">
        <w:rPr>
          <w:rFonts w:cs="Arial"/>
          <w:b w:val="0"/>
          <w:bCs/>
          <w:sz w:val="22"/>
          <w:szCs w:val="22"/>
        </w:rPr>
        <w:tab/>
      </w:r>
      <w:r w:rsidR="009664CE" w:rsidRPr="00A7157F">
        <w:rPr>
          <w:rFonts w:cs="Arial"/>
          <w:b w:val="0"/>
          <w:bCs/>
          <w:sz w:val="22"/>
          <w:szCs w:val="22"/>
        </w:rPr>
        <w:t xml:space="preserve">       </w:t>
      </w:r>
      <w:r w:rsidR="00702209" w:rsidRPr="00A7157F">
        <w:rPr>
          <w:rFonts w:cs="Arial"/>
          <w:b w:val="0"/>
          <w:bCs/>
          <w:sz w:val="22"/>
          <w:szCs w:val="22"/>
        </w:rPr>
        <w:t xml:space="preserve">      </w:t>
      </w:r>
    </w:p>
    <w:p w14:paraId="0CC52011" w14:textId="77777777" w:rsidR="00A7157F" w:rsidRDefault="00A7157F" w:rsidP="00657459">
      <w:pPr>
        <w:jc w:val="center"/>
        <w:rPr>
          <w:rFonts w:cs="Arial"/>
          <w:b/>
          <w:sz w:val="28"/>
          <w:szCs w:val="28"/>
        </w:rPr>
      </w:pPr>
    </w:p>
    <w:p w14:paraId="27D269B4" w14:textId="72B8EB8F" w:rsidR="00FB40F6" w:rsidRPr="00A7157F" w:rsidRDefault="005B7C11" w:rsidP="00657459">
      <w:pPr>
        <w:jc w:val="center"/>
        <w:rPr>
          <w:rFonts w:cs="Arial"/>
          <w:b/>
          <w:sz w:val="36"/>
          <w:szCs w:val="36"/>
        </w:rPr>
      </w:pPr>
      <w:r w:rsidRPr="00A7157F">
        <w:rPr>
          <w:rFonts w:cs="Arial"/>
          <w:b/>
          <w:sz w:val="36"/>
          <w:szCs w:val="36"/>
        </w:rPr>
        <w:t>SMLOUVA O DÍLO</w:t>
      </w:r>
    </w:p>
    <w:p w14:paraId="6AD9CE7F" w14:textId="31A9011B" w:rsidR="00BD1FDE" w:rsidRPr="00544FD2" w:rsidRDefault="00FB40F6" w:rsidP="00BD1FDE">
      <w:pPr>
        <w:jc w:val="center"/>
        <w:rPr>
          <w:rFonts w:cs="Arial"/>
          <w:b/>
          <w:sz w:val="28"/>
          <w:szCs w:val="28"/>
        </w:rPr>
      </w:pPr>
      <w:r w:rsidRPr="00544FD2">
        <w:rPr>
          <w:rFonts w:cs="Arial"/>
          <w:b/>
          <w:sz w:val="28"/>
          <w:szCs w:val="28"/>
        </w:rPr>
        <w:t>na</w:t>
      </w:r>
      <w:r w:rsidR="002348AF" w:rsidRPr="00F970CB">
        <w:rPr>
          <w:rFonts w:cs="Arial"/>
          <w:b/>
          <w:sz w:val="28"/>
          <w:szCs w:val="28"/>
        </w:rPr>
        <w:t xml:space="preserve"> t</w:t>
      </w:r>
      <w:r w:rsidR="002348AF" w:rsidRPr="002348AF">
        <w:rPr>
          <w:rFonts w:cs="Arial"/>
          <w:b/>
          <w:sz w:val="28"/>
          <w:szCs w:val="28"/>
        </w:rPr>
        <w:t>iskové služby – tisk periodika</w:t>
      </w:r>
      <w:r w:rsidRPr="00544FD2">
        <w:rPr>
          <w:rFonts w:cs="Arial"/>
          <w:b/>
          <w:sz w:val="28"/>
          <w:szCs w:val="28"/>
        </w:rPr>
        <w:t xml:space="preserve"> </w:t>
      </w:r>
    </w:p>
    <w:p w14:paraId="539BCC7C" w14:textId="15FDBB4B" w:rsidR="003A48F3" w:rsidRDefault="00544FD2" w:rsidP="00657459">
      <w:pPr>
        <w:jc w:val="center"/>
        <w:rPr>
          <w:rFonts w:cs="Arial"/>
          <w:i/>
          <w:iCs/>
          <w:szCs w:val="22"/>
        </w:rPr>
      </w:pPr>
      <w:r w:rsidRPr="00A7157F">
        <w:rPr>
          <w:rFonts w:cs="Arial"/>
          <w:i/>
          <w:iCs/>
          <w:szCs w:val="22"/>
        </w:rPr>
        <w:t>(dále jen „</w:t>
      </w:r>
      <w:r w:rsidRPr="00A7157F">
        <w:rPr>
          <w:rFonts w:cs="Arial"/>
          <w:b/>
          <w:i/>
          <w:iCs/>
          <w:szCs w:val="22"/>
        </w:rPr>
        <w:t>Smlouva</w:t>
      </w:r>
      <w:r w:rsidRPr="00A7157F">
        <w:rPr>
          <w:rFonts w:cs="Arial"/>
          <w:i/>
          <w:iCs/>
          <w:szCs w:val="22"/>
        </w:rPr>
        <w:t>“)</w:t>
      </w:r>
    </w:p>
    <w:p w14:paraId="4206EB09" w14:textId="77777777" w:rsidR="00BD1FDE" w:rsidRPr="00A7157F" w:rsidRDefault="00BD1FDE" w:rsidP="00657459">
      <w:pPr>
        <w:jc w:val="center"/>
        <w:rPr>
          <w:rFonts w:cs="Arial"/>
          <w:i/>
          <w:iCs/>
          <w:szCs w:val="22"/>
        </w:rPr>
      </w:pPr>
    </w:p>
    <w:p w14:paraId="1B009BD3" w14:textId="77777777" w:rsidR="005B7C11" w:rsidRPr="00702209" w:rsidRDefault="003A48F3" w:rsidP="00702209">
      <w:pPr>
        <w:jc w:val="center"/>
        <w:rPr>
          <w:rFonts w:cs="Arial"/>
          <w:i/>
          <w:szCs w:val="22"/>
        </w:rPr>
      </w:pPr>
      <w:r w:rsidRPr="00544FD2">
        <w:rPr>
          <w:rFonts w:cs="Arial"/>
          <w:i/>
          <w:szCs w:val="22"/>
        </w:rPr>
        <w:t>uzavřená ve smyslu § 2586 a násl. zákona č. 89/2012 Sb., občanského zákoníku</w:t>
      </w:r>
      <w:r w:rsidR="0081426F">
        <w:rPr>
          <w:rFonts w:cs="Arial"/>
          <w:i/>
          <w:szCs w:val="22"/>
        </w:rPr>
        <w:t>, v platném znění</w:t>
      </w:r>
      <w:r w:rsidR="008834E1" w:rsidRPr="00544FD2">
        <w:rPr>
          <w:rFonts w:cs="Arial"/>
          <w:i/>
          <w:szCs w:val="22"/>
        </w:rPr>
        <w:t xml:space="preserve"> mezi následujícími smluvními stranami</w:t>
      </w:r>
    </w:p>
    <w:p w14:paraId="01669AEA" w14:textId="77777777" w:rsidR="009664CE" w:rsidRPr="006B6609" w:rsidRDefault="009664CE">
      <w:pPr>
        <w:rPr>
          <w:rFonts w:cs="Arial"/>
          <w:b/>
          <w:sz w:val="24"/>
          <w:szCs w:val="24"/>
        </w:rPr>
      </w:pPr>
    </w:p>
    <w:p w14:paraId="01FDF4AA" w14:textId="77777777" w:rsidR="00A7157F" w:rsidRDefault="00A7157F" w:rsidP="00A7157F">
      <w:pPr>
        <w:spacing w:after="240"/>
      </w:pPr>
      <w:r>
        <w:t>č. smlouvy Objednatele:</w:t>
      </w:r>
      <w:r>
        <w:tab/>
        <w:t>………………</w:t>
      </w:r>
    </w:p>
    <w:p w14:paraId="069FC4A6" w14:textId="77777777" w:rsidR="00A7157F" w:rsidRDefault="00A7157F" w:rsidP="00A7157F">
      <w:pPr>
        <w:spacing w:after="240"/>
      </w:pPr>
      <w:r>
        <w:t>č. smlouvy Zhotovitele:</w:t>
      </w:r>
      <w:r>
        <w:tab/>
      </w:r>
      <w:permStart w:id="1994601297" w:edGrp="everyone"/>
      <w:r>
        <w:t>………………</w:t>
      </w:r>
      <w:permEnd w:id="1994601297"/>
    </w:p>
    <w:p w14:paraId="3A47D233" w14:textId="77777777" w:rsidR="00A7157F" w:rsidRDefault="00A7157F" w:rsidP="00A7157F"/>
    <w:p w14:paraId="7057BA58" w14:textId="77777777" w:rsidR="00A7157F" w:rsidRPr="00A7157F" w:rsidRDefault="00A7157F" w:rsidP="00A7157F">
      <w:pPr>
        <w:rPr>
          <w:b/>
          <w:bCs/>
        </w:rPr>
      </w:pPr>
      <w:r w:rsidRPr="00A7157F">
        <w:rPr>
          <w:b/>
          <w:bCs/>
        </w:rPr>
        <w:t>OBJEDNATEL:</w:t>
      </w:r>
      <w:r w:rsidRPr="00A7157F">
        <w:rPr>
          <w:b/>
          <w:bCs/>
        </w:rPr>
        <w:tab/>
      </w:r>
    </w:p>
    <w:p w14:paraId="7094ABFD" w14:textId="0DC020F8" w:rsidR="00A7157F" w:rsidRDefault="00A7157F" w:rsidP="00A7157F">
      <w:r>
        <w:t>název:</w:t>
      </w:r>
      <w:r>
        <w:tab/>
      </w:r>
      <w:r>
        <w:tab/>
      </w:r>
      <w:r>
        <w:tab/>
        <w:t>Město Roudnice nad Labem</w:t>
      </w:r>
    </w:p>
    <w:p w14:paraId="12970A04" w14:textId="6DDA3DE2" w:rsidR="00A7157F" w:rsidRDefault="00A7157F" w:rsidP="00A7157F">
      <w:r>
        <w:t>IČO:</w:t>
      </w:r>
      <w:r>
        <w:tab/>
      </w:r>
      <w:r>
        <w:tab/>
      </w:r>
      <w:r>
        <w:tab/>
        <w:t>00264334</w:t>
      </w:r>
    </w:p>
    <w:p w14:paraId="4767EDBB" w14:textId="59CA0794" w:rsidR="00A7157F" w:rsidRDefault="00A7157F" w:rsidP="00A7157F">
      <w:r>
        <w:t xml:space="preserve">DIČ: </w:t>
      </w:r>
      <w:r>
        <w:tab/>
      </w:r>
      <w:r>
        <w:tab/>
      </w:r>
      <w:r>
        <w:tab/>
        <w:t>CZ00264334</w:t>
      </w:r>
    </w:p>
    <w:p w14:paraId="7917F433" w14:textId="3691ADCE" w:rsidR="00A7157F" w:rsidRDefault="00A7157F" w:rsidP="00A7157F">
      <w:r>
        <w:t xml:space="preserve">Se sídlem: </w:t>
      </w:r>
      <w:r>
        <w:tab/>
      </w:r>
      <w:r>
        <w:tab/>
        <w:t>Karlovo náměstí 21, 413 01 Roudnice nad Labem</w:t>
      </w:r>
    </w:p>
    <w:p w14:paraId="27003D7E" w14:textId="4AEE003C" w:rsidR="00A7157F" w:rsidRPr="00FC25F8" w:rsidRDefault="00A7157F" w:rsidP="00A7157F">
      <w:r>
        <w:t xml:space="preserve">zastoupené: </w:t>
      </w:r>
      <w:r>
        <w:tab/>
      </w:r>
      <w:r>
        <w:tab/>
      </w:r>
      <w:r w:rsidR="00161C1B" w:rsidRPr="00FC25F8">
        <w:t>Ing. Františkem Padělkem</w:t>
      </w:r>
      <w:r w:rsidRPr="00FC25F8">
        <w:t>, starost</w:t>
      </w:r>
      <w:r w:rsidR="00161C1B" w:rsidRPr="00FC25F8">
        <w:t>ou</w:t>
      </w:r>
    </w:p>
    <w:p w14:paraId="4F43D314" w14:textId="77777777" w:rsidR="00A7157F" w:rsidRDefault="00A7157F" w:rsidP="00A7157F">
      <w:r w:rsidRPr="00161C1B">
        <w:t>bankovní spojení:</w:t>
      </w:r>
      <w:r w:rsidRPr="00161C1B">
        <w:tab/>
        <w:t>94-3484530297/0100, Komerční</w:t>
      </w:r>
      <w:r>
        <w:t xml:space="preserve"> banka</w:t>
      </w:r>
    </w:p>
    <w:p w14:paraId="78058AF7" w14:textId="77777777" w:rsidR="00A7157F" w:rsidRDefault="00A7157F" w:rsidP="00A7157F"/>
    <w:p w14:paraId="07B12ABB" w14:textId="286E7B33" w:rsidR="00A7157F" w:rsidRDefault="00A7157F" w:rsidP="00A7157F">
      <w:r>
        <w:t xml:space="preserve">ve věcech veřejné zakázky je oprávněn jednat: </w:t>
      </w:r>
      <w:r w:rsidR="00161C1B">
        <w:t>Bc. Tomáš Grunt</w:t>
      </w:r>
    </w:p>
    <w:p w14:paraId="32C10B4C" w14:textId="184F8F6A" w:rsidR="00A7157F" w:rsidRDefault="00A7157F" w:rsidP="00A7157F">
      <w:r>
        <w:t xml:space="preserve">e-mail: </w:t>
      </w:r>
      <w:r>
        <w:tab/>
      </w:r>
      <w:r>
        <w:tab/>
      </w:r>
      <w:r w:rsidR="00161C1B">
        <w:t>tgrunt@roudnicenl.cz</w:t>
      </w:r>
    </w:p>
    <w:p w14:paraId="32DB2167" w14:textId="3A3A621B" w:rsidR="00A7157F" w:rsidRDefault="00A7157F" w:rsidP="00A7157F">
      <w:r>
        <w:t xml:space="preserve">telefon: </w:t>
      </w:r>
      <w:r>
        <w:tab/>
      </w:r>
      <w:r>
        <w:tab/>
      </w:r>
      <w:r w:rsidR="00161C1B">
        <w:t>416 850 128</w:t>
      </w:r>
    </w:p>
    <w:p w14:paraId="1B9D2823" w14:textId="77777777" w:rsidR="00A7157F" w:rsidRDefault="00A7157F" w:rsidP="00A7157F"/>
    <w:p w14:paraId="771997A2" w14:textId="44CC3EA9" w:rsidR="00A7157F" w:rsidRDefault="00A7157F" w:rsidP="00A7157F">
      <w:r>
        <w:t xml:space="preserve">ve věcech technických je oprávněn jednat: </w:t>
      </w:r>
      <w:r w:rsidR="00510D82">
        <w:t>Tomáš Pokorný</w:t>
      </w:r>
    </w:p>
    <w:p w14:paraId="2BDB28A6" w14:textId="4AAA8474" w:rsidR="00A7157F" w:rsidRDefault="00A7157F" w:rsidP="00A7157F">
      <w:r>
        <w:t xml:space="preserve">e-mail: </w:t>
      </w:r>
      <w:bookmarkStart w:id="0" w:name="_Hlk191560920"/>
      <w:r w:rsidR="00F970CB">
        <w:tab/>
      </w:r>
      <w:r w:rsidR="00F970CB">
        <w:tab/>
      </w:r>
      <w:r w:rsidR="00510D82" w:rsidRPr="00F970CB">
        <w:t>info@tomaspokorny.com</w:t>
      </w:r>
      <w:bookmarkEnd w:id="0"/>
      <w:r>
        <w:tab/>
      </w:r>
      <w:r>
        <w:tab/>
      </w:r>
      <w:r w:rsidR="007602B0">
        <w:t xml:space="preserve"> </w:t>
      </w:r>
    </w:p>
    <w:p w14:paraId="11B33975" w14:textId="713442A1" w:rsidR="00A7157F" w:rsidRDefault="00A7157F" w:rsidP="00A7157F">
      <w:r>
        <w:t>telefon:</w:t>
      </w:r>
      <w:bookmarkStart w:id="1" w:name="_Hlk191560929"/>
      <w:r w:rsidR="00F970CB">
        <w:tab/>
      </w:r>
      <w:r w:rsidR="00F970CB">
        <w:tab/>
      </w:r>
      <w:r w:rsidR="00510D82">
        <w:t>722 051 050</w:t>
      </w:r>
      <w:bookmarkEnd w:id="1"/>
      <w:r>
        <w:tab/>
      </w:r>
      <w:r w:rsidR="007602B0">
        <w:t xml:space="preserve"> </w:t>
      </w:r>
    </w:p>
    <w:p w14:paraId="23AFE61E" w14:textId="77777777" w:rsidR="00A7157F" w:rsidRPr="00A7157F" w:rsidRDefault="00A7157F" w:rsidP="00A7157F">
      <w:pPr>
        <w:rPr>
          <w:i/>
          <w:iCs/>
        </w:rPr>
      </w:pPr>
      <w:r w:rsidRPr="00A7157F">
        <w:rPr>
          <w:i/>
          <w:iCs/>
        </w:rPr>
        <w:t>(dále jen „</w:t>
      </w:r>
      <w:r w:rsidRPr="00A7157F">
        <w:rPr>
          <w:b/>
          <w:bCs/>
          <w:i/>
          <w:iCs/>
        </w:rPr>
        <w:t>Objednatel</w:t>
      </w:r>
      <w:r w:rsidRPr="00A7157F">
        <w:rPr>
          <w:i/>
          <w:iCs/>
        </w:rPr>
        <w:t>“)</w:t>
      </w:r>
      <w:r w:rsidRPr="00A7157F">
        <w:rPr>
          <w:i/>
          <w:iCs/>
        </w:rPr>
        <w:tab/>
      </w:r>
    </w:p>
    <w:p w14:paraId="2E1BD19C" w14:textId="77777777" w:rsidR="00A7157F" w:rsidRDefault="00A7157F" w:rsidP="00A7157F"/>
    <w:p w14:paraId="7C4516CC" w14:textId="77777777" w:rsidR="00A7157F" w:rsidRDefault="00A7157F" w:rsidP="00A7157F"/>
    <w:p w14:paraId="01889B1B" w14:textId="77777777" w:rsidR="00A7157F" w:rsidRPr="00A7157F" w:rsidRDefault="00A7157F" w:rsidP="00A7157F">
      <w:pPr>
        <w:rPr>
          <w:b/>
          <w:bCs/>
          <w:highlight w:val="yellow"/>
        </w:rPr>
      </w:pPr>
      <w:r w:rsidRPr="00A7157F">
        <w:rPr>
          <w:b/>
          <w:bCs/>
          <w:highlight w:val="yellow"/>
        </w:rPr>
        <w:t>ZHOTOVITEL</w:t>
      </w:r>
      <w:r w:rsidRPr="00A7157F">
        <w:rPr>
          <w:b/>
          <w:bCs/>
          <w:highlight w:val="yellow"/>
        </w:rPr>
        <w:tab/>
      </w:r>
    </w:p>
    <w:p w14:paraId="70B30C2F" w14:textId="0963E9C8" w:rsidR="00A7157F" w:rsidRPr="00A7157F" w:rsidRDefault="00A7157F" w:rsidP="00A7157F">
      <w:pPr>
        <w:rPr>
          <w:highlight w:val="yellow"/>
        </w:rPr>
      </w:pPr>
      <w:r w:rsidRPr="00A7157F">
        <w:rPr>
          <w:highlight w:val="yellow"/>
        </w:rPr>
        <w:t>Název:</w:t>
      </w:r>
      <w:r w:rsidRPr="00A7157F">
        <w:rPr>
          <w:highlight w:val="yellow"/>
        </w:rPr>
        <w:tab/>
      </w:r>
      <w:r w:rsidRPr="00A7157F">
        <w:rPr>
          <w:highlight w:val="yellow"/>
        </w:rPr>
        <w:tab/>
      </w:r>
      <w:r w:rsidRPr="00A7157F">
        <w:rPr>
          <w:highlight w:val="yellow"/>
        </w:rPr>
        <w:tab/>
      </w:r>
      <w:permStart w:id="247731794" w:edGrp="everyone"/>
      <w:r w:rsidR="00C11CE9">
        <w:rPr>
          <w:highlight w:val="yellow"/>
        </w:rPr>
        <w:t>…</w:t>
      </w:r>
      <w:permEnd w:id="247731794"/>
    </w:p>
    <w:p w14:paraId="1FE75BD1" w14:textId="1AB7158E" w:rsidR="00A7157F" w:rsidRPr="00A7157F" w:rsidRDefault="00A7157F" w:rsidP="00A7157F">
      <w:pPr>
        <w:rPr>
          <w:highlight w:val="yellow"/>
        </w:rPr>
      </w:pPr>
      <w:r w:rsidRPr="00A7157F">
        <w:rPr>
          <w:highlight w:val="yellow"/>
        </w:rPr>
        <w:t>Sídlo:</w:t>
      </w:r>
      <w:r w:rsidRPr="00A7157F">
        <w:rPr>
          <w:highlight w:val="yellow"/>
        </w:rPr>
        <w:tab/>
      </w:r>
      <w:r w:rsidRPr="00A7157F">
        <w:rPr>
          <w:highlight w:val="yellow"/>
        </w:rPr>
        <w:tab/>
      </w:r>
      <w:r w:rsidRPr="00A7157F">
        <w:rPr>
          <w:highlight w:val="yellow"/>
        </w:rPr>
        <w:tab/>
      </w:r>
      <w:permStart w:id="903026503" w:edGrp="everyone"/>
      <w:r w:rsidR="00C11CE9">
        <w:rPr>
          <w:highlight w:val="yellow"/>
        </w:rPr>
        <w:t>…</w:t>
      </w:r>
      <w:permEnd w:id="903026503"/>
    </w:p>
    <w:p w14:paraId="09BA1FCB" w14:textId="5515B792" w:rsidR="00A7157F" w:rsidRPr="00A7157F" w:rsidRDefault="00A7157F" w:rsidP="00A7157F">
      <w:pPr>
        <w:rPr>
          <w:highlight w:val="yellow"/>
        </w:rPr>
      </w:pPr>
      <w:r w:rsidRPr="00A7157F">
        <w:rPr>
          <w:highlight w:val="yellow"/>
        </w:rPr>
        <w:t>IČ</w:t>
      </w:r>
      <w:r>
        <w:rPr>
          <w:highlight w:val="yellow"/>
        </w:rPr>
        <w:t>O</w:t>
      </w:r>
      <w:r w:rsidRPr="00A7157F">
        <w:rPr>
          <w:highlight w:val="yellow"/>
        </w:rPr>
        <w:t xml:space="preserve">: </w:t>
      </w:r>
      <w:r w:rsidRPr="00A7157F">
        <w:rPr>
          <w:highlight w:val="yellow"/>
        </w:rPr>
        <w:tab/>
      </w:r>
      <w:r w:rsidRPr="00A7157F">
        <w:rPr>
          <w:highlight w:val="yellow"/>
        </w:rPr>
        <w:tab/>
      </w:r>
      <w:r w:rsidRPr="00A7157F">
        <w:rPr>
          <w:highlight w:val="yellow"/>
        </w:rPr>
        <w:tab/>
      </w:r>
      <w:permStart w:id="916856017" w:edGrp="everyone"/>
      <w:r w:rsidR="00C11CE9">
        <w:rPr>
          <w:highlight w:val="yellow"/>
        </w:rPr>
        <w:t>…</w:t>
      </w:r>
      <w:permEnd w:id="916856017"/>
    </w:p>
    <w:p w14:paraId="4462716F" w14:textId="5BB53460" w:rsidR="00A7157F" w:rsidRPr="00A7157F" w:rsidRDefault="00A7157F" w:rsidP="00A7157F">
      <w:pPr>
        <w:rPr>
          <w:highlight w:val="yellow"/>
        </w:rPr>
      </w:pPr>
      <w:r w:rsidRPr="00A7157F">
        <w:rPr>
          <w:highlight w:val="yellow"/>
        </w:rPr>
        <w:t xml:space="preserve">DIČ: </w:t>
      </w:r>
      <w:r w:rsidRPr="00A7157F">
        <w:rPr>
          <w:highlight w:val="yellow"/>
        </w:rPr>
        <w:tab/>
      </w:r>
      <w:r w:rsidRPr="00A7157F">
        <w:rPr>
          <w:highlight w:val="yellow"/>
        </w:rPr>
        <w:tab/>
      </w:r>
      <w:r w:rsidRPr="00A7157F">
        <w:rPr>
          <w:highlight w:val="yellow"/>
        </w:rPr>
        <w:tab/>
      </w:r>
      <w:permStart w:id="1970544007" w:edGrp="everyone"/>
      <w:r w:rsidR="00C11CE9">
        <w:rPr>
          <w:highlight w:val="yellow"/>
        </w:rPr>
        <w:t>…</w:t>
      </w:r>
      <w:permEnd w:id="1970544007"/>
    </w:p>
    <w:p w14:paraId="0FA67C21" w14:textId="22C07081" w:rsidR="00A7157F" w:rsidRPr="00A7157F" w:rsidRDefault="00A7157F" w:rsidP="00A7157F">
      <w:pPr>
        <w:rPr>
          <w:highlight w:val="yellow"/>
        </w:rPr>
      </w:pPr>
      <w:r w:rsidRPr="00A7157F">
        <w:rPr>
          <w:highlight w:val="yellow"/>
        </w:rPr>
        <w:t xml:space="preserve">zastoupený: </w:t>
      </w:r>
      <w:r w:rsidRPr="00A7157F">
        <w:rPr>
          <w:highlight w:val="yellow"/>
        </w:rPr>
        <w:tab/>
      </w:r>
      <w:r w:rsidRPr="00A7157F">
        <w:rPr>
          <w:highlight w:val="yellow"/>
        </w:rPr>
        <w:tab/>
      </w:r>
      <w:permStart w:id="810171496" w:edGrp="everyone"/>
      <w:r w:rsidR="00C11CE9">
        <w:rPr>
          <w:highlight w:val="yellow"/>
        </w:rPr>
        <w:t>…</w:t>
      </w:r>
      <w:permEnd w:id="810171496"/>
    </w:p>
    <w:p w14:paraId="00F4B870" w14:textId="180F499C" w:rsidR="00A7157F" w:rsidRDefault="00A7157F" w:rsidP="00A7157F">
      <w:r w:rsidRPr="00A7157F">
        <w:rPr>
          <w:highlight w:val="yellow"/>
        </w:rPr>
        <w:t>bankovní spojení:</w:t>
      </w:r>
      <w:r w:rsidRPr="00A7157F">
        <w:rPr>
          <w:highlight w:val="yellow"/>
        </w:rPr>
        <w:tab/>
      </w:r>
      <w:permStart w:id="1068513725" w:edGrp="everyone"/>
      <w:r w:rsidR="00C11CE9">
        <w:t>…</w:t>
      </w:r>
      <w:permEnd w:id="1068513725"/>
    </w:p>
    <w:p w14:paraId="475447E0" w14:textId="77777777" w:rsidR="00A7157F" w:rsidRDefault="00A7157F" w:rsidP="00A7157F"/>
    <w:p w14:paraId="5AFC2CF6" w14:textId="77777777" w:rsidR="000C7BA5" w:rsidRDefault="00A7157F" w:rsidP="00A7157F">
      <w:pPr>
        <w:rPr>
          <w:i/>
          <w:iCs/>
        </w:rPr>
      </w:pPr>
      <w:r w:rsidRPr="00A7157F">
        <w:rPr>
          <w:i/>
          <w:iCs/>
        </w:rPr>
        <w:t>(dále jen „</w:t>
      </w:r>
      <w:r w:rsidRPr="00A7157F">
        <w:rPr>
          <w:b/>
          <w:bCs/>
          <w:i/>
          <w:iCs/>
        </w:rPr>
        <w:t>Zhotovitel</w:t>
      </w:r>
      <w:r w:rsidRPr="00A7157F">
        <w:rPr>
          <w:i/>
          <w:iCs/>
        </w:rPr>
        <w:t>“)</w:t>
      </w:r>
    </w:p>
    <w:p w14:paraId="07563625" w14:textId="4B1AB770" w:rsidR="00A7157F" w:rsidRPr="00A7157F" w:rsidRDefault="00A7157F" w:rsidP="00A7157F">
      <w:pPr>
        <w:rPr>
          <w:i/>
          <w:iCs/>
        </w:rPr>
      </w:pPr>
      <w:r w:rsidRPr="00A7157F">
        <w:rPr>
          <w:i/>
          <w:iCs/>
        </w:rPr>
        <w:tab/>
      </w:r>
      <w:r w:rsidRPr="00A7157F">
        <w:rPr>
          <w:i/>
          <w:iCs/>
        </w:rPr>
        <w:tab/>
      </w:r>
    </w:p>
    <w:p w14:paraId="082E2705" w14:textId="5922ED77" w:rsidR="005B7C11" w:rsidRPr="00A7157F" w:rsidRDefault="00A7157F" w:rsidP="00A7157F">
      <w:pPr>
        <w:rPr>
          <w:i/>
          <w:iCs/>
        </w:rPr>
      </w:pPr>
      <w:r w:rsidRPr="00A7157F">
        <w:rPr>
          <w:i/>
          <w:iCs/>
        </w:rPr>
        <w:t>(Objednatel a Zhotovitel dále společně jen jako „</w:t>
      </w:r>
      <w:r w:rsidRPr="00A7157F">
        <w:rPr>
          <w:b/>
          <w:bCs/>
          <w:i/>
          <w:iCs/>
        </w:rPr>
        <w:t>Smluvní strany</w:t>
      </w:r>
      <w:r w:rsidRPr="00A7157F">
        <w:rPr>
          <w:i/>
          <w:iCs/>
        </w:rPr>
        <w:t>“)</w:t>
      </w:r>
    </w:p>
    <w:p w14:paraId="7E6CE90B" w14:textId="1F39DC44" w:rsidR="009150CF" w:rsidRDefault="009150CF" w:rsidP="00A7157F">
      <w:pPr>
        <w:rPr>
          <w:rFonts w:cs="Arial"/>
          <w:sz w:val="24"/>
          <w:szCs w:val="24"/>
        </w:rPr>
      </w:pPr>
    </w:p>
    <w:p w14:paraId="179B0840" w14:textId="77777777" w:rsidR="009150CF" w:rsidRPr="00845788" w:rsidRDefault="009150CF" w:rsidP="00B232A8">
      <w:pPr>
        <w:spacing w:before="480" w:after="240"/>
        <w:ind w:firstLine="709"/>
        <w:jc w:val="center"/>
        <w:rPr>
          <w:b/>
          <w:bCs/>
          <w:u w:val="single"/>
        </w:rPr>
      </w:pPr>
      <w:r w:rsidRPr="00845788">
        <w:rPr>
          <w:b/>
          <w:bCs/>
          <w:u w:val="single"/>
        </w:rPr>
        <w:t>Preambule</w:t>
      </w:r>
    </w:p>
    <w:p w14:paraId="09C3E3BD" w14:textId="071BF42F" w:rsidR="009150CF" w:rsidRPr="006B6609" w:rsidRDefault="009150CF" w:rsidP="00B232A8">
      <w:pPr>
        <w:spacing w:after="120" w:line="259" w:lineRule="auto"/>
      </w:pPr>
      <w:r w:rsidRPr="009150CF">
        <w:t xml:space="preserve">Smluvní strany uzavírají níže uvedeného dne, měsíce a roku tuto smlouvu o dílo </w:t>
      </w:r>
      <w:r w:rsidRPr="00845788">
        <w:rPr>
          <w:i/>
          <w:iCs/>
        </w:rPr>
        <w:t>(dále jen „</w:t>
      </w:r>
      <w:r w:rsidRPr="00845788">
        <w:rPr>
          <w:b/>
          <w:bCs/>
          <w:i/>
          <w:iCs/>
        </w:rPr>
        <w:t>Smlouva</w:t>
      </w:r>
      <w:r w:rsidRPr="00845788">
        <w:rPr>
          <w:i/>
          <w:iCs/>
        </w:rPr>
        <w:t>“)</w:t>
      </w:r>
      <w:r w:rsidRPr="009150CF">
        <w:t xml:space="preserve"> na základě výsledku výběrového řízení na zadání veřejné zakázky s názvem „</w:t>
      </w:r>
      <w:r w:rsidR="00BD1FDE">
        <w:t>Tiskové služby – tisk periodika</w:t>
      </w:r>
      <w:r w:rsidRPr="009150CF">
        <w:t>“</w:t>
      </w:r>
      <w:r w:rsidR="000C7BA5">
        <w:t>.</w:t>
      </w:r>
      <w:r w:rsidRPr="009150CF">
        <w:t xml:space="preserve"> Zhotovitel bere na vědomí, že zhotovení díla bude financováno z rozpočtu </w:t>
      </w:r>
      <w:r w:rsidR="00BD1FDE">
        <w:t xml:space="preserve">města </w:t>
      </w:r>
      <w:r w:rsidR="005C2290">
        <w:t>Roudnic</w:t>
      </w:r>
      <w:r w:rsidR="00BD1FDE">
        <w:t>e</w:t>
      </w:r>
      <w:r w:rsidR="005C2290">
        <w:t xml:space="preserve"> nad Labem</w:t>
      </w:r>
      <w:r w:rsidRPr="009150CF">
        <w:t>.</w:t>
      </w:r>
    </w:p>
    <w:p w14:paraId="07C68165" w14:textId="66FA6DEB" w:rsidR="002F2924" w:rsidRPr="002F2924" w:rsidRDefault="00544FD2" w:rsidP="003E653B">
      <w:pPr>
        <w:pStyle w:val="Nadpis3"/>
      </w:pPr>
      <w:r>
        <w:lastRenderedPageBreak/>
        <w:t xml:space="preserve">Úvodní </w:t>
      </w:r>
      <w:r w:rsidRPr="00A7157F">
        <w:t>ustanovení</w:t>
      </w:r>
    </w:p>
    <w:p w14:paraId="7BB9198D" w14:textId="62B4480F" w:rsidR="004A5054" w:rsidRPr="00A7157F" w:rsidRDefault="00544FD2" w:rsidP="00A7157F">
      <w:pPr>
        <w:pStyle w:val="Nadpis4"/>
        <w:rPr>
          <w:b/>
        </w:rPr>
      </w:pPr>
      <w:r w:rsidRPr="00A7157F">
        <w:t>Zhotovitel</w:t>
      </w:r>
      <w:r w:rsidRPr="00887C91">
        <w:t xml:space="preserve"> </w:t>
      </w:r>
      <w:r>
        <w:t>prohlašuje, že je odborně způsobilý ke splnění všech svých závazků podle této Smlouvy, a to s ohledem na předmět plnění, jak je vymezen níže</w:t>
      </w:r>
      <w:r w:rsidR="004A5054">
        <w:t>.</w:t>
      </w:r>
    </w:p>
    <w:p w14:paraId="78445B96" w14:textId="03A91BCD" w:rsidR="00544FD2" w:rsidRPr="00A7157F" w:rsidRDefault="00544FD2" w:rsidP="00544FD2">
      <w:pPr>
        <w:pStyle w:val="Nadpis4"/>
        <w:rPr>
          <w:b/>
        </w:rPr>
      </w:pPr>
      <w:r>
        <w:t xml:space="preserve">Zhotovitel prohlašuje, že plnění dle této Smlouvy není plněním nemožným a uzavírá tuto Smlouvu po pečlivém zvážení všech svých povinností a možných důsledků vyplývajících </w:t>
      </w:r>
      <w:r w:rsidR="00FD00DC">
        <w:t xml:space="preserve">pro něj </w:t>
      </w:r>
      <w:r>
        <w:t xml:space="preserve">z této </w:t>
      </w:r>
      <w:r w:rsidR="003E653B">
        <w:t>Smlouvy.</w:t>
      </w:r>
    </w:p>
    <w:p w14:paraId="02F8FAE6" w14:textId="65D23AEA" w:rsidR="002F2924" w:rsidRPr="002F2924" w:rsidRDefault="009664CE" w:rsidP="002F2924">
      <w:pPr>
        <w:pStyle w:val="Nadpis3"/>
      </w:pPr>
      <w:r w:rsidRPr="00887C91">
        <w:t xml:space="preserve">Předmět </w:t>
      </w:r>
      <w:r w:rsidR="00E80CF0" w:rsidRPr="00887C91">
        <w:t>Smlouvy</w:t>
      </w:r>
      <w:r w:rsidR="002F2924">
        <w:t>, Specifikace díla</w:t>
      </w:r>
      <w:r w:rsidRPr="00887C91">
        <w:t xml:space="preserve"> </w:t>
      </w:r>
    </w:p>
    <w:p w14:paraId="2675FB08" w14:textId="4489B26A" w:rsidR="00212E40" w:rsidRPr="00A7157F" w:rsidRDefault="00AC4888" w:rsidP="00A7157F">
      <w:pPr>
        <w:pStyle w:val="Nadpis4"/>
        <w:rPr>
          <w:b/>
        </w:rPr>
      </w:pPr>
      <w:r>
        <w:t>Předmětem</w:t>
      </w:r>
      <w:r w:rsidR="002F2924">
        <w:t xml:space="preserve"> této Smlouvy je závazek zhotovitele</w:t>
      </w:r>
      <w:r w:rsidR="002F2924" w:rsidRPr="002F2924">
        <w:t xml:space="preserve"> provést na svůj náklad a nebezpečí pro objednatele </w:t>
      </w:r>
      <w:r w:rsidR="00DF41EC">
        <w:t xml:space="preserve">níže specifikované </w:t>
      </w:r>
      <w:r w:rsidR="002F2924" w:rsidRPr="002F2924">
        <w:t xml:space="preserve">dílo a </w:t>
      </w:r>
      <w:r w:rsidR="00DF41EC">
        <w:t xml:space="preserve">závazek </w:t>
      </w:r>
      <w:r w:rsidR="002F2924" w:rsidRPr="002F2924">
        <w:t>objednatel</w:t>
      </w:r>
      <w:r w:rsidR="00357C88">
        <w:t>e</w:t>
      </w:r>
      <w:r w:rsidR="002F2924" w:rsidRPr="002F2924">
        <w:t xml:space="preserve"> dílo převzít a zaplatit</w:t>
      </w:r>
      <w:r w:rsidR="003E653B">
        <w:t xml:space="preserve"> za něj zhotoviteli</w:t>
      </w:r>
      <w:r w:rsidR="002F2924" w:rsidRPr="002F2924">
        <w:t xml:space="preserve"> </w:t>
      </w:r>
      <w:r w:rsidR="00DF41EC">
        <w:t xml:space="preserve">sjednanou </w:t>
      </w:r>
      <w:r w:rsidR="002F2924" w:rsidRPr="002F2924">
        <w:t>cenu.</w:t>
      </w:r>
    </w:p>
    <w:p w14:paraId="2EB9590B" w14:textId="32BA204C" w:rsidR="0084180F" w:rsidRDefault="00DF41EC" w:rsidP="0084180F">
      <w:pPr>
        <w:pStyle w:val="Nadpis4"/>
      </w:pPr>
      <w:r w:rsidRPr="00DF41EC">
        <w:t>Dílem, které se zhotovitel zavazuje v souladu s touto Smlouvou pro objednatele provést</w:t>
      </w:r>
      <w:r w:rsidR="00BB2E8B">
        <w:t>,</w:t>
      </w:r>
      <w:r w:rsidRPr="00DF41EC">
        <w:t xml:space="preserve"> se rozumí</w:t>
      </w:r>
      <w:r w:rsidR="00BD1FDE">
        <w:t xml:space="preserve"> tisk a dodání městského periodika Roudnické noviny (dále jen „periodikum“). Vydavatelem tohoto periodika (měsíčníku) je objednatel. Periodikum vychází každý měsíc kromě srpna v nákladu 7.500 ks při rozsahu od 20 </w:t>
      </w:r>
      <w:r w:rsidR="00D02B12">
        <w:t xml:space="preserve">do 32 </w:t>
      </w:r>
      <w:r w:rsidR="00BD1FDE">
        <w:t>stran</w:t>
      </w:r>
      <w:r w:rsidR="00D02B12">
        <w:t xml:space="preserve"> (standardně 2</w:t>
      </w:r>
      <w:r w:rsidR="000E7F64">
        <w:t>8</w:t>
      </w:r>
      <w:r w:rsidR="00D02B12">
        <w:t xml:space="preserve"> stran)</w:t>
      </w:r>
      <w:r w:rsidR="00BD1FDE">
        <w:t xml:space="preserve">. </w:t>
      </w:r>
      <w:r w:rsidR="00D02B12">
        <w:t xml:space="preserve">Konkrétní počet </w:t>
      </w:r>
      <w:r w:rsidR="00BD1FDE">
        <w:t>stran</w:t>
      </w:r>
      <w:r w:rsidR="00D02B12">
        <w:t xml:space="preserve"> v rozmezí od 20 do 32 stran bude speci</w:t>
      </w:r>
      <w:r w:rsidR="0084180F">
        <w:t>fikován při objednávce tisku daného čísla periodika.</w:t>
      </w:r>
      <w:r w:rsidR="00BD1FDE">
        <w:t xml:space="preserve">  </w:t>
      </w:r>
    </w:p>
    <w:p w14:paraId="25F93444" w14:textId="7940E46A" w:rsidR="00BD1FDE" w:rsidRDefault="00BD1FDE" w:rsidP="00191ED1">
      <w:pPr>
        <w:pStyle w:val="Nadpis4"/>
      </w:pPr>
      <w:r>
        <w:t xml:space="preserve">Předmět smlouvy zahrnuje: </w:t>
      </w:r>
    </w:p>
    <w:p w14:paraId="6456D73D" w14:textId="77010968" w:rsidR="00BD1FDE" w:rsidRDefault="00BD1FDE" w:rsidP="00BD1FDE">
      <w:pPr>
        <w:numPr>
          <w:ilvl w:val="1"/>
          <w:numId w:val="19"/>
        </w:numPr>
        <w:spacing w:after="5" w:line="268" w:lineRule="auto"/>
        <w:ind w:right="14" w:hanging="360"/>
      </w:pPr>
      <w:r>
        <w:t xml:space="preserve">Přípravu </w:t>
      </w:r>
      <w:r w:rsidR="0084180F">
        <w:t>periodika</w:t>
      </w:r>
      <w:r>
        <w:t xml:space="preserve"> pro tisk dle objednatelem dodaných podkladů</w:t>
      </w:r>
      <w:r w:rsidR="000E7F64">
        <w:t>.</w:t>
      </w:r>
    </w:p>
    <w:p w14:paraId="728C2463" w14:textId="68B7EA47" w:rsidR="00BD1FDE" w:rsidRDefault="00BD1FDE" w:rsidP="00BD1FDE">
      <w:pPr>
        <w:numPr>
          <w:ilvl w:val="1"/>
          <w:numId w:val="19"/>
        </w:numPr>
        <w:spacing w:after="5" w:line="268" w:lineRule="auto"/>
        <w:ind w:right="14" w:hanging="360"/>
      </w:pPr>
      <w:r>
        <w:t xml:space="preserve">Vlastní tisk </w:t>
      </w:r>
      <w:r w:rsidR="0084180F">
        <w:t>periodika</w:t>
      </w:r>
      <w:r w:rsidR="000E7F64">
        <w:t>.</w:t>
      </w:r>
    </w:p>
    <w:p w14:paraId="3D557C40" w14:textId="089A7FA3" w:rsidR="004750DF" w:rsidRDefault="00D52ED9" w:rsidP="00191ED1">
      <w:pPr>
        <w:numPr>
          <w:ilvl w:val="1"/>
          <w:numId w:val="19"/>
        </w:numPr>
        <w:spacing w:after="5" w:line="268" w:lineRule="auto"/>
        <w:ind w:right="14" w:hanging="360"/>
      </w:pPr>
      <w:r>
        <w:t xml:space="preserve">Zabalení vytištěného periodika (v balení </w:t>
      </w:r>
      <w:r w:rsidR="00191ED1">
        <w:t xml:space="preserve">ve folii </w:t>
      </w:r>
      <w:r>
        <w:t>po</w:t>
      </w:r>
      <w:r w:rsidR="00191ED1">
        <w:t xml:space="preserve"> 50 </w:t>
      </w:r>
      <w:r>
        <w:t xml:space="preserve">kusech) </w:t>
      </w:r>
      <w:r w:rsidR="00191ED1">
        <w:t>a p</w:t>
      </w:r>
      <w:r>
        <w:t xml:space="preserve">ředání </w:t>
      </w:r>
      <w:r w:rsidR="00191ED1">
        <w:t xml:space="preserve">v místě provozovny nebo na jiném vhodném předacím místě ve vzdálenosti do </w:t>
      </w:r>
      <w:r w:rsidR="00B74C2D">
        <w:t xml:space="preserve">70 </w:t>
      </w:r>
      <w:r w:rsidR="00191ED1">
        <w:t>km od sídla objednatele</w:t>
      </w:r>
      <w:r w:rsidR="000E7F64">
        <w:t>.</w:t>
      </w:r>
    </w:p>
    <w:p w14:paraId="55180D67" w14:textId="0711823D" w:rsidR="00BD1FDE" w:rsidRDefault="00191ED1" w:rsidP="004750DF">
      <w:pPr>
        <w:pStyle w:val="Nadpis4"/>
      </w:pPr>
      <w:r>
        <w:t xml:space="preserve"> </w:t>
      </w:r>
      <w:r w:rsidR="004750DF">
        <w:t>Kvalitativní parametry tisku:</w:t>
      </w:r>
    </w:p>
    <w:p w14:paraId="2A43EE88" w14:textId="49C62F28" w:rsidR="004750DF" w:rsidRPr="004750DF" w:rsidRDefault="004750DF" w:rsidP="004750DF">
      <w:pPr>
        <w:numPr>
          <w:ilvl w:val="0"/>
          <w:numId w:val="37"/>
        </w:numPr>
        <w:spacing w:after="5" w:line="268" w:lineRule="auto"/>
        <w:ind w:right="14"/>
      </w:pPr>
      <w:r w:rsidRPr="004750DF">
        <w:t>Gramáž: 80-90 g;</w:t>
      </w:r>
    </w:p>
    <w:p w14:paraId="45FBEAC4" w14:textId="77777777" w:rsidR="004750DF" w:rsidRDefault="004750DF" w:rsidP="004750DF">
      <w:pPr>
        <w:numPr>
          <w:ilvl w:val="0"/>
          <w:numId w:val="37"/>
        </w:numPr>
        <w:spacing w:after="5" w:line="268" w:lineRule="auto"/>
        <w:ind w:right="14"/>
      </w:pPr>
      <w:r w:rsidRPr="004750DF">
        <w:t>Formát: A4 210x297 mm;</w:t>
      </w:r>
    </w:p>
    <w:p w14:paraId="4AAF09D0" w14:textId="2AD9E9A6" w:rsidR="004750DF" w:rsidRPr="004750DF" w:rsidRDefault="004750DF" w:rsidP="004750DF">
      <w:pPr>
        <w:numPr>
          <w:ilvl w:val="0"/>
          <w:numId w:val="37"/>
        </w:numPr>
        <w:spacing w:after="5" w:line="268" w:lineRule="auto"/>
        <w:ind w:right="14"/>
      </w:pPr>
      <w:r w:rsidRPr="004750DF">
        <w:t>Počet stran: standardní počet stran výtisku je 2</w:t>
      </w:r>
      <w:r w:rsidR="000E7F64">
        <w:t>8</w:t>
      </w:r>
      <w:r w:rsidRPr="004750DF">
        <w:t xml:space="preserve">, </w:t>
      </w:r>
      <w:r>
        <w:t>objednatel</w:t>
      </w:r>
      <w:r w:rsidRPr="004750DF">
        <w:t xml:space="preserve"> si vyhrazuje právo objednat výtisk o jiném počtu stran, a to 20, 2</w:t>
      </w:r>
      <w:r w:rsidR="000E7F64">
        <w:t>4</w:t>
      </w:r>
      <w:r w:rsidRPr="004750DF">
        <w:t xml:space="preserve"> nebo 32 stran; </w:t>
      </w:r>
    </w:p>
    <w:p w14:paraId="225B92D2" w14:textId="2CC0754E" w:rsidR="00F82EC3" w:rsidRDefault="004750DF" w:rsidP="004750DF">
      <w:pPr>
        <w:numPr>
          <w:ilvl w:val="0"/>
          <w:numId w:val="37"/>
        </w:numPr>
        <w:spacing w:after="5" w:line="268" w:lineRule="auto"/>
        <w:ind w:right="14"/>
      </w:pPr>
      <w:r w:rsidRPr="004750DF">
        <w:t xml:space="preserve">Druh papíru: </w:t>
      </w:r>
      <w:r w:rsidR="00F82EC3" w:rsidRPr="00F82EC3">
        <w:t>bělený bezdřevý ofset, nelakovaný, nenatíraný</w:t>
      </w:r>
      <w:r w:rsidR="002F1121">
        <w:t>;</w:t>
      </w:r>
    </w:p>
    <w:p w14:paraId="15BD50AC" w14:textId="198BC6F0" w:rsidR="004750DF" w:rsidRPr="004750DF" w:rsidRDefault="004750DF" w:rsidP="004750DF">
      <w:pPr>
        <w:numPr>
          <w:ilvl w:val="0"/>
          <w:numId w:val="37"/>
        </w:numPr>
        <w:spacing w:after="5" w:line="268" w:lineRule="auto"/>
        <w:ind w:right="14"/>
      </w:pPr>
      <w:proofErr w:type="spellStart"/>
      <w:r w:rsidRPr="004750DF">
        <w:t>Sponkování</w:t>
      </w:r>
      <w:proofErr w:type="spellEnd"/>
      <w:r w:rsidRPr="004750DF">
        <w:t>: vazba V1 šitá, dvě spony;</w:t>
      </w:r>
    </w:p>
    <w:p w14:paraId="1ACC943A" w14:textId="50849023" w:rsidR="004750DF" w:rsidRPr="004750DF" w:rsidRDefault="004750DF" w:rsidP="004750DF">
      <w:pPr>
        <w:numPr>
          <w:ilvl w:val="0"/>
          <w:numId w:val="37"/>
        </w:numPr>
        <w:spacing w:after="5" w:line="268" w:lineRule="auto"/>
        <w:ind w:right="14"/>
      </w:pPr>
      <w:r w:rsidRPr="004750DF">
        <w:t xml:space="preserve">Technologie: </w:t>
      </w:r>
      <w:r w:rsidR="00F82EC3" w:rsidRPr="00F82EC3">
        <w:t>Archový offsetový tisk; tisk na spad</w:t>
      </w:r>
      <w:r w:rsidR="000E7F64">
        <w:t>;</w:t>
      </w:r>
    </w:p>
    <w:p w14:paraId="355F4253" w14:textId="77777777" w:rsidR="004750DF" w:rsidRPr="004750DF" w:rsidRDefault="004750DF" w:rsidP="004750DF">
      <w:pPr>
        <w:numPr>
          <w:ilvl w:val="0"/>
          <w:numId w:val="37"/>
        </w:numPr>
        <w:spacing w:after="5" w:line="268" w:lineRule="auto"/>
        <w:ind w:right="14"/>
      </w:pPr>
      <w:r w:rsidRPr="004750DF">
        <w:t>Počet výtisků: 7500 ks;</w:t>
      </w:r>
    </w:p>
    <w:p w14:paraId="2280280C" w14:textId="77777777" w:rsidR="004750DF" w:rsidRDefault="004750DF" w:rsidP="004750DF">
      <w:pPr>
        <w:numPr>
          <w:ilvl w:val="0"/>
          <w:numId w:val="37"/>
        </w:numPr>
        <w:spacing w:after="5" w:line="268" w:lineRule="auto"/>
        <w:ind w:right="14"/>
      </w:pPr>
      <w:r w:rsidRPr="004750DF">
        <w:t>Barevnost: CMYK;</w:t>
      </w:r>
    </w:p>
    <w:p w14:paraId="7AEA0785" w14:textId="1FA7C304" w:rsidR="00F82EC3" w:rsidRPr="004750DF" w:rsidRDefault="00F82EC3" w:rsidP="004750DF">
      <w:pPr>
        <w:numPr>
          <w:ilvl w:val="0"/>
          <w:numId w:val="37"/>
        </w:numPr>
        <w:spacing w:after="5" w:line="268" w:lineRule="auto"/>
        <w:ind w:right="14"/>
      </w:pPr>
      <w:r>
        <w:t>P</w:t>
      </w:r>
      <w:r w:rsidRPr="00F82EC3">
        <w:t>ovolená tolerance ořezu oproti ořezovým značkám max ±1 mm</w:t>
      </w:r>
      <w:r w:rsidR="002F1121">
        <w:t>;</w:t>
      </w:r>
    </w:p>
    <w:p w14:paraId="298D092F" w14:textId="4BDFB917" w:rsidR="004750DF" w:rsidRPr="004750DF" w:rsidRDefault="004750DF" w:rsidP="004750DF">
      <w:pPr>
        <w:numPr>
          <w:ilvl w:val="0"/>
          <w:numId w:val="37"/>
        </w:numPr>
        <w:spacing w:after="5" w:line="268" w:lineRule="auto"/>
        <w:ind w:right="14"/>
      </w:pPr>
      <w:r w:rsidRPr="004750DF">
        <w:t xml:space="preserve">Balení: </w:t>
      </w:r>
      <w:proofErr w:type="spellStart"/>
      <w:r w:rsidR="00F82EC3" w:rsidRPr="00F82EC3">
        <w:t>fóliování</w:t>
      </w:r>
      <w:proofErr w:type="spellEnd"/>
      <w:r w:rsidR="00F82EC3" w:rsidRPr="00F82EC3">
        <w:t>/páskování po 50 ks;</w:t>
      </w:r>
    </w:p>
    <w:p w14:paraId="42B60E69" w14:textId="1C080134" w:rsidR="004750DF" w:rsidRDefault="004750DF" w:rsidP="004750DF">
      <w:pPr>
        <w:numPr>
          <w:ilvl w:val="0"/>
          <w:numId w:val="37"/>
        </w:numPr>
        <w:spacing w:after="5" w:line="268" w:lineRule="auto"/>
        <w:ind w:right="14"/>
      </w:pPr>
      <w:r w:rsidRPr="004750DF">
        <w:t xml:space="preserve">Podklady: tiskové </w:t>
      </w:r>
      <w:r w:rsidR="00B74C2D">
        <w:t>PDF</w:t>
      </w:r>
      <w:r w:rsidRPr="004750DF">
        <w:t xml:space="preserve"> </w:t>
      </w:r>
      <w:r w:rsidR="00B74C2D">
        <w:t>zasláno formou odkazu na FTP</w:t>
      </w:r>
      <w:r w:rsidR="002F1121">
        <w:t>.</w:t>
      </w:r>
    </w:p>
    <w:p w14:paraId="0C285F66" w14:textId="77777777" w:rsidR="004750DF" w:rsidRDefault="004750DF" w:rsidP="004750DF">
      <w:pPr>
        <w:spacing w:after="5" w:line="268" w:lineRule="auto"/>
        <w:ind w:left="1081" w:right="14"/>
      </w:pPr>
    </w:p>
    <w:p w14:paraId="3B7E44B6" w14:textId="48D6C163" w:rsidR="004750DF" w:rsidRDefault="004750DF" w:rsidP="004750DF">
      <w:pPr>
        <w:pStyle w:val="Nadpis4"/>
      </w:pPr>
      <w:r>
        <w:t xml:space="preserve">Zhotovitel zajistí po celou dobu plnění </w:t>
      </w:r>
      <w:r w:rsidRPr="004750DF">
        <w:t xml:space="preserve">důstojné pracovní podmínky, plnění povinností vyplývající z právních předpisů České republiky, zejména pak z předpisů pracovněprávních, předpisů z oblasti zaměstnanosti a bezpečnosti ochrany zdraví při práci, a to vůči všem osobám, které se na plnění smlouvy budou podílet; plnění těchto povinností zajistí zhotovitel i u svých poddodavatelů; řádné a včasné plnění finančních závazků svým poddodavatelům za podmínek vycházejících ze smlouvy uzavřené mezi zhotovitelem a objednatelem; </w:t>
      </w:r>
      <w:r>
        <w:t xml:space="preserve">minimalizaci dopadů na životní prostředí ve snaze o trvale udržitelný rozvoj.  </w:t>
      </w:r>
    </w:p>
    <w:p w14:paraId="785278DA" w14:textId="17C8A2BF" w:rsidR="004750DF" w:rsidRDefault="004750DF" w:rsidP="004750DF">
      <w:pPr>
        <w:pStyle w:val="Nadpis4"/>
        <w:numPr>
          <w:ilvl w:val="0"/>
          <w:numId w:val="0"/>
        </w:numPr>
        <w:ind w:left="720"/>
      </w:pPr>
    </w:p>
    <w:p w14:paraId="5F8FB591" w14:textId="34B5EF9C" w:rsidR="004750DF" w:rsidRPr="004750DF" w:rsidRDefault="004750DF" w:rsidP="004750DF">
      <w:pPr>
        <w:spacing w:after="5" w:line="268" w:lineRule="auto"/>
        <w:ind w:left="1081" w:right="14"/>
      </w:pPr>
      <w:r w:rsidRPr="004750DF">
        <w:t xml:space="preserve">      </w:t>
      </w:r>
    </w:p>
    <w:p w14:paraId="223360EF" w14:textId="5DF5CD7B" w:rsidR="00212E40" w:rsidRPr="009150CF" w:rsidRDefault="0082732B" w:rsidP="00212E40">
      <w:pPr>
        <w:pStyle w:val="Nadpis3"/>
      </w:pPr>
      <w:r w:rsidRPr="00887C91">
        <w:t>Doba</w:t>
      </w:r>
      <w:r w:rsidR="009664CE" w:rsidRPr="00887C91">
        <w:t xml:space="preserve"> plnění</w:t>
      </w:r>
      <w:r w:rsidR="004750DF">
        <w:t xml:space="preserve"> a místo plnění</w:t>
      </w:r>
      <w:r w:rsidR="009664CE" w:rsidRPr="00887C91">
        <w:t xml:space="preserve"> </w:t>
      </w:r>
    </w:p>
    <w:p w14:paraId="65A5B439" w14:textId="59E75315" w:rsidR="000E237A" w:rsidRPr="000E237A" w:rsidRDefault="000E237A" w:rsidP="000E237A">
      <w:pPr>
        <w:pStyle w:val="Nadpis4"/>
        <w:ind w:left="709" w:hanging="709"/>
      </w:pPr>
      <w:r w:rsidRPr="000E237A">
        <w:t xml:space="preserve">Zhotovitel provede tisk a dodání </w:t>
      </w:r>
      <w:r>
        <w:t xml:space="preserve">vytištěného periodika </w:t>
      </w:r>
      <w:r w:rsidRPr="000E237A">
        <w:t xml:space="preserve">nejpozději do </w:t>
      </w:r>
      <w:r>
        <w:t xml:space="preserve">3 pracovních dní </w:t>
      </w:r>
      <w:r w:rsidRPr="000E237A">
        <w:t xml:space="preserve">od předání podkladů objednatelem s měsíční periodicitou (kromě srpna). </w:t>
      </w:r>
    </w:p>
    <w:p w14:paraId="74CBB961" w14:textId="77777777" w:rsidR="004750DF" w:rsidRPr="00510D82" w:rsidRDefault="000E237A" w:rsidP="000E237A">
      <w:pPr>
        <w:pStyle w:val="Nadpis4"/>
      </w:pPr>
      <w:r w:rsidRPr="00510D82">
        <w:t>Konkrétní termín předání podkladů oznámí objednatel zhotoviteli vždy nejpozději do posledního dne měsíce předcházejícího vydání dalšího čísla periodika.</w:t>
      </w:r>
    </w:p>
    <w:p w14:paraId="20FFE2A0" w14:textId="62F04667" w:rsidR="000E237A" w:rsidRPr="00510D82" w:rsidRDefault="004750DF" w:rsidP="004750DF">
      <w:pPr>
        <w:pStyle w:val="Nadpis4"/>
      </w:pPr>
      <w:r w:rsidRPr="00510D82">
        <w:t xml:space="preserve">Objednatel převezme vyhotovený a zabalený tisk v provozovně zhotovitele nebo na jiném vhodném předacím místě ve vzdálenosti do </w:t>
      </w:r>
      <w:r w:rsidR="007A4BFF" w:rsidRPr="00510D82">
        <w:t xml:space="preserve">70 </w:t>
      </w:r>
      <w:r w:rsidRPr="00510D82">
        <w:t xml:space="preserve">km od sídla objednatele. V případě, že zhotovitel nemá provozovnu nebo vhodné předací místo ve vzdálenosti do </w:t>
      </w:r>
      <w:r w:rsidR="007A4BFF" w:rsidRPr="00510D82">
        <w:t xml:space="preserve">70 </w:t>
      </w:r>
      <w:r w:rsidRPr="00510D82">
        <w:t xml:space="preserve">km od sídla objednatele, zavazuje se zhotovitel na své náklady zajistit předání zhotoveného tisku v sídle objednatele.   </w:t>
      </w:r>
    </w:p>
    <w:p w14:paraId="093B6431" w14:textId="77447278" w:rsidR="00212E40" w:rsidRPr="001A036A" w:rsidRDefault="0010292D" w:rsidP="00B52B55">
      <w:pPr>
        <w:pStyle w:val="Nadpis3"/>
      </w:pPr>
      <w:r w:rsidRPr="001A036A">
        <w:t>Cena</w:t>
      </w:r>
    </w:p>
    <w:p w14:paraId="44E3655E" w14:textId="3451819C" w:rsidR="00135C06" w:rsidRDefault="00135C06" w:rsidP="00135C06">
      <w:pPr>
        <w:pStyle w:val="Nadpis4"/>
        <w:ind w:left="709" w:hanging="709"/>
      </w:pPr>
      <w:r>
        <w:t>C</w:t>
      </w:r>
      <w:r w:rsidR="00D04DCE" w:rsidRPr="00AC7DD1">
        <w:t xml:space="preserve">ena </w:t>
      </w:r>
      <w:r w:rsidRPr="00135C06">
        <w:t xml:space="preserve">za 1 výtisk </w:t>
      </w:r>
      <w:r w:rsidR="006A1F93">
        <w:t xml:space="preserve">(tj. 1 ks) </w:t>
      </w:r>
      <w:r>
        <w:t>periodika</w:t>
      </w:r>
      <w:r w:rsidRPr="00135C06">
        <w:t xml:space="preserve"> při počtu 2</w:t>
      </w:r>
      <w:r w:rsidR="000E7F64">
        <w:t>8</w:t>
      </w:r>
      <w:r w:rsidRPr="00135C06">
        <w:t xml:space="preserve"> stran a nákladu 7.500 výtisků</w:t>
      </w:r>
      <w:r>
        <w:t xml:space="preserve">: </w:t>
      </w:r>
    </w:p>
    <w:p w14:paraId="2F1A0E13" w14:textId="4E91A7E9" w:rsidR="00AC7DD1" w:rsidRPr="00AC7DD1" w:rsidRDefault="00D04DCE" w:rsidP="00135C06">
      <w:pPr>
        <w:pStyle w:val="Nadpis4"/>
        <w:numPr>
          <w:ilvl w:val="0"/>
          <w:numId w:val="0"/>
        </w:numPr>
        <w:ind w:left="1416"/>
      </w:pPr>
      <w:permStart w:id="2062097429" w:edGrp="everyone"/>
      <w:r w:rsidRPr="00135C06">
        <w:rPr>
          <w:highlight w:val="yellow"/>
        </w:rPr>
        <w:t>…</w:t>
      </w:r>
      <w:r w:rsidR="00AC7DD1" w:rsidRPr="00135C06">
        <w:rPr>
          <w:highlight w:val="yellow"/>
        </w:rPr>
        <w:t>……………..</w:t>
      </w:r>
      <w:permEnd w:id="2062097429"/>
      <w:r w:rsidR="00AC7DD1" w:rsidRPr="00AC7DD1">
        <w:t xml:space="preserve"> Kč bez DPH.</w:t>
      </w:r>
    </w:p>
    <w:p w14:paraId="0BADDFAE" w14:textId="355CB1A1" w:rsidR="00212E40" w:rsidRPr="00AC7DD1" w:rsidRDefault="00D04DCE" w:rsidP="00135C06">
      <w:pPr>
        <w:pStyle w:val="Nadpis4"/>
        <w:numPr>
          <w:ilvl w:val="0"/>
          <w:numId w:val="0"/>
        </w:numPr>
        <w:ind w:left="709"/>
      </w:pPr>
      <w:r w:rsidRPr="00AC7DD1">
        <w:t>(slovy:</w:t>
      </w:r>
      <w:r w:rsidR="00AC7DD1" w:rsidRPr="00AC7DD1">
        <w:t xml:space="preserve"> </w:t>
      </w:r>
      <w:permStart w:id="530716250" w:edGrp="everyone"/>
      <w:r w:rsidRPr="00AC7DD1">
        <w:rPr>
          <w:highlight w:val="yellow"/>
        </w:rPr>
        <w:t>…</w:t>
      </w:r>
      <w:r w:rsidR="00AC7DD1" w:rsidRPr="00AC7DD1">
        <w:rPr>
          <w:highlight w:val="yellow"/>
        </w:rPr>
        <w:t>……………………</w:t>
      </w:r>
      <w:r w:rsidR="00AC7DD1" w:rsidRPr="00AC7DD1">
        <w:t xml:space="preserve"> </w:t>
      </w:r>
      <w:permEnd w:id="530716250"/>
      <w:r w:rsidR="00C11CE9">
        <w:t xml:space="preserve"> K</w:t>
      </w:r>
      <w:r w:rsidR="00AC7DD1" w:rsidRPr="00AC7DD1">
        <w:t>orun českých</w:t>
      </w:r>
      <w:r w:rsidRPr="00AC7DD1">
        <w:t xml:space="preserve">). </w:t>
      </w:r>
    </w:p>
    <w:p w14:paraId="6D17CBC2" w14:textId="516D4C11" w:rsidR="00AC7DD1" w:rsidRPr="00AC7DD1" w:rsidRDefault="00AC7DD1" w:rsidP="00AC7DD1">
      <w:r w:rsidRPr="00AC7DD1">
        <w:tab/>
        <w:t>DPH</w:t>
      </w:r>
      <w:r w:rsidRPr="00AC7DD1">
        <w:tab/>
      </w:r>
      <w:permStart w:id="108479779" w:edGrp="everyone"/>
      <w:r w:rsidRPr="00AC7DD1">
        <w:rPr>
          <w:highlight w:val="yellow"/>
        </w:rPr>
        <w:t>…………</w:t>
      </w:r>
      <w:proofErr w:type="gramStart"/>
      <w:r w:rsidRPr="00AC7DD1">
        <w:rPr>
          <w:highlight w:val="yellow"/>
        </w:rPr>
        <w:t>…….</w:t>
      </w:r>
      <w:proofErr w:type="gramEnd"/>
      <w:r w:rsidRPr="00AC7DD1">
        <w:rPr>
          <w:highlight w:val="yellow"/>
        </w:rPr>
        <w:t>.</w:t>
      </w:r>
      <w:r w:rsidRPr="00AC7DD1">
        <w:t xml:space="preserve"> </w:t>
      </w:r>
      <w:permEnd w:id="108479779"/>
      <w:r w:rsidR="00C11CE9">
        <w:t xml:space="preserve"> K</w:t>
      </w:r>
      <w:r w:rsidRPr="00AC7DD1">
        <w:t>č.</w:t>
      </w:r>
    </w:p>
    <w:p w14:paraId="687473BD" w14:textId="3A83F43A" w:rsidR="00AC7DD1" w:rsidRPr="00AC7DD1" w:rsidRDefault="00AC7DD1" w:rsidP="00AC7DD1">
      <w:pPr>
        <w:spacing w:line="360" w:lineRule="auto"/>
        <w:ind w:firstLine="708"/>
        <w:rPr>
          <w:rFonts w:cs="Arial"/>
          <w:szCs w:val="22"/>
        </w:rPr>
      </w:pPr>
      <w:r w:rsidRPr="00AC7DD1">
        <w:rPr>
          <w:rFonts w:cs="Arial"/>
          <w:szCs w:val="22"/>
        </w:rPr>
        <w:t xml:space="preserve">(slovy: </w:t>
      </w:r>
      <w:permStart w:id="725221656" w:edGrp="everyone"/>
      <w:r w:rsidRPr="00AC7DD1">
        <w:rPr>
          <w:rFonts w:cs="Arial"/>
          <w:szCs w:val="22"/>
          <w:highlight w:val="yellow"/>
        </w:rPr>
        <w:t>………………………</w:t>
      </w:r>
      <w:r w:rsidRPr="00AC7DD1">
        <w:rPr>
          <w:rFonts w:cs="Arial"/>
          <w:szCs w:val="22"/>
        </w:rPr>
        <w:t xml:space="preserve"> </w:t>
      </w:r>
      <w:permEnd w:id="725221656"/>
      <w:r w:rsidR="00C11CE9">
        <w:rPr>
          <w:rFonts w:cs="Arial"/>
          <w:szCs w:val="22"/>
        </w:rPr>
        <w:t xml:space="preserve"> K</w:t>
      </w:r>
      <w:r w:rsidRPr="00AC7DD1">
        <w:rPr>
          <w:rFonts w:cs="Arial"/>
          <w:szCs w:val="22"/>
        </w:rPr>
        <w:t>orun českých).</w:t>
      </w:r>
    </w:p>
    <w:p w14:paraId="5688FE5D" w14:textId="01FA10C7" w:rsidR="00AC7DD1" w:rsidRPr="00AC7DD1" w:rsidRDefault="00AC7DD1" w:rsidP="00AC7DD1">
      <w:pPr>
        <w:spacing w:line="360" w:lineRule="auto"/>
        <w:ind w:firstLine="708"/>
        <w:rPr>
          <w:rFonts w:cs="Arial"/>
          <w:szCs w:val="22"/>
        </w:rPr>
      </w:pPr>
      <w:r w:rsidRPr="00AC7DD1">
        <w:rPr>
          <w:rFonts w:cs="Arial"/>
          <w:szCs w:val="22"/>
        </w:rPr>
        <w:t xml:space="preserve"> </w:t>
      </w:r>
      <w:r w:rsidRPr="00AC7DD1">
        <w:rPr>
          <w:rFonts w:cs="Arial"/>
          <w:szCs w:val="22"/>
        </w:rPr>
        <w:tab/>
      </w:r>
      <w:permStart w:id="1761375082" w:edGrp="everyone"/>
      <w:r w:rsidRPr="00AC7DD1">
        <w:rPr>
          <w:rFonts w:cs="Arial"/>
          <w:szCs w:val="22"/>
          <w:highlight w:val="yellow"/>
        </w:rPr>
        <w:t>………………..</w:t>
      </w:r>
      <w:r w:rsidRPr="00AC7DD1">
        <w:rPr>
          <w:rFonts w:cs="Arial"/>
          <w:szCs w:val="22"/>
        </w:rPr>
        <w:t xml:space="preserve"> </w:t>
      </w:r>
      <w:permEnd w:id="1761375082"/>
      <w:r w:rsidR="00C11CE9">
        <w:rPr>
          <w:rFonts w:cs="Arial"/>
          <w:szCs w:val="22"/>
        </w:rPr>
        <w:t xml:space="preserve"> K</w:t>
      </w:r>
      <w:r w:rsidRPr="00AC7DD1">
        <w:rPr>
          <w:rFonts w:cs="Arial"/>
          <w:szCs w:val="22"/>
        </w:rPr>
        <w:t>č s</w:t>
      </w:r>
      <w:r>
        <w:rPr>
          <w:rFonts w:cs="Arial"/>
          <w:szCs w:val="22"/>
        </w:rPr>
        <w:t> </w:t>
      </w:r>
      <w:r w:rsidRPr="00AC7DD1">
        <w:rPr>
          <w:rFonts w:cs="Arial"/>
          <w:szCs w:val="22"/>
        </w:rPr>
        <w:t>DPH</w:t>
      </w:r>
      <w:r>
        <w:rPr>
          <w:rFonts w:cs="Arial"/>
          <w:szCs w:val="22"/>
        </w:rPr>
        <w:t>.</w:t>
      </w:r>
    </w:p>
    <w:p w14:paraId="6093146B" w14:textId="095DF95B" w:rsidR="00AC7DD1" w:rsidRDefault="00AC7DD1" w:rsidP="00AC7DD1">
      <w:pPr>
        <w:spacing w:line="360" w:lineRule="auto"/>
        <w:ind w:firstLine="708"/>
        <w:rPr>
          <w:rFonts w:cs="Arial"/>
          <w:szCs w:val="22"/>
        </w:rPr>
      </w:pPr>
      <w:r w:rsidRPr="00AC7DD1">
        <w:rPr>
          <w:rFonts w:cs="Arial"/>
          <w:szCs w:val="22"/>
        </w:rPr>
        <w:t xml:space="preserve">(slovy: </w:t>
      </w:r>
      <w:permStart w:id="729364350" w:edGrp="everyone"/>
      <w:r w:rsidRPr="00AC7DD1">
        <w:rPr>
          <w:rFonts w:cs="Arial"/>
          <w:szCs w:val="22"/>
          <w:highlight w:val="yellow"/>
        </w:rPr>
        <w:t>………………………</w:t>
      </w:r>
      <w:r w:rsidRPr="00AC7DD1">
        <w:rPr>
          <w:rFonts w:cs="Arial"/>
          <w:szCs w:val="22"/>
        </w:rPr>
        <w:t xml:space="preserve"> </w:t>
      </w:r>
      <w:permEnd w:id="729364350"/>
      <w:r w:rsidR="00C11CE9">
        <w:rPr>
          <w:rFonts w:cs="Arial"/>
          <w:szCs w:val="22"/>
        </w:rPr>
        <w:t xml:space="preserve"> K</w:t>
      </w:r>
      <w:r w:rsidRPr="00AC7DD1">
        <w:rPr>
          <w:rFonts w:cs="Arial"/>
          <w:szCs w:val="22"/>
        </w:rPr>
        <w:t>orun českých).</w:t>
      </w:r>
    </w:p>
    <w:p w14:paraId="3CC4E43B" w14:textId="77777777" w:rsidR="00AC7DD1" w:rsidRPr="00AC7DD1" w:rsidRDefault="00AC7DD1" w:rsidP="00AC7DD1">
      <w:pPr>
        <w:rPr>
          <w:highlight w:val="yellow"/>
        </w:rPr>
      </w:pPr>
    </w:p>
    <w:p w14:paraId="3643D8D7" w14:textId="280E8803" w:rsidR="003A0AC1" w:rsidRPr="00510D82" w:rsidRDefault="00135C06" w:rsidP="00135C06">
      <w:pPr>
        <w:pStyle w:val="Nadpis4"/>
        <w:ind w:left="709" w:hanging="709"/>
      </w:pPr>
      <w:r w:rsidRPr="00510D82">
        <w:t>Pokud výtisk periodika bude obsahovat více jak 2</w:t>
      </w:r>
      <w:r w:rsidR="000E7F64">
        <w:t>8</w:t>
      </w:r>
      <w:r w:rsidRPr="00510D82">
        <w:t xml:space="preserve"> stran, bude cena dle odst. 4.1 zvýšena maximálně o 1/2</w:t>
      </w:r>
      <w:r w:rsidR="000E7F64">
        <w:t>8</w:t>
      </w:r>
      <w:r w:rsidRPr="00510D82">
        <w:t xml:space="preserve"> ceny za jeden výtisk uvedené v odst. 4.1 za každou přidanou stranu. Bude-li výtisk obsahovat méně jak 2</w:t>
      </w:r>
      <w:r w:rsidR="000E7F64">
        <w:t>8</w:t>
      </w:r>
      <w:r w:rsidRPr="00510D82">
        <w:t xml:space="preserve"> stran cena výtisku bude vypočítána jako cena za 2</w:t>
      </w:r>
      <w:r w:rsidR="000E7F64">
        <w:t>8</w:t>
      </w:r>
      <w:r w:rsidRPr="00510D82">
        <w:t xml:space="preserve"> stan dle odst. 4.1 snížená o 1/2</w:t>
      </w:r>
      <w:r w:rsidR="000E7F64">
        <w:t>8</w:t>
      </w:r>
      <w:r w:rsidRPr="00510D82">
        <w:t xml:space="preserve"> ceny za jeden výtisk uvedené v odst. 4.1 za každou </w:t>
      </w:r>
      <w:r w:rsidR="003A0AC1" w:rsidRPr="00510D82">
        <w:t xml:space="preserve">sníženou </w:t>
      </w:r>
      <w:r w:rsidRPr="00510D82">
        <w:t>stranu</w:t>
      </w:r>
      <w:r w:rsidR="003A0AC1" w:rsidRPr="00510D82">
        <w:t>.</w:t>
      </w:r>
      <w:r w:rsidRPr="00510D82">
        <w:t xml:space="preserve"> </w:t>
      </w:r>
    </w:p>
    <w:p w14:paraId="14005D09" w14:textId="77777777" w:rsidR="000262C8" w:rsidRDefault="000262C8" w:rsidP="000262C8">
      <w:pPr>
        <w:pStyle w:val="Nadpis4"/>
        <w:ind w:left="709" w:hanging="709"/>
      </w:pPr>
      <w:r>
        <w:t xml:space="preserve">Cena zahrnuje veškeré náklady nezbytné k řádnému, úplnému a kvalitnímu provedení předmětu díla včetně všech rizik a vlivů během plnění této smlouvy. </w:t>
      </w:r>
    </w:p>
    <w:p w14:paraId="44F206EC" w14:textId="77777777" w:rsidR="000262C8" w:rsidRPr="000262C8" w:rsidRDefault="000262C8" w:rsidP="000262C8"/>
    <w:p w14:paraId="1A0D82D5" w14:textId="369AE8AB" w:rsidR="00135C06" w:rsidRDefault="00135C06" w:rsidP="003A0AC1">
      <w:pPr>
        <w:pStyle w:val="Nadpis4"/>
        <w:ind w:left="709" w:hanging="709"/>
      </w:pPr>
      <w:r w:rsidRPr="003A0AC1">
        <w:t xml:space="preserve">Cena za 1 výtisk </w:t>
      </w:r>
      <w:r w:rsidR="003A0AC1">
        <w:t xml:space="preserve">periodika dle odst. 4.1 </w:t>
      </w:r>
      <w:r w:rsidRPr="003A0AC1">
        <w:t xml:space="preserve">může být upravena v případě, kdy v průběhu platnosti </w:t>
      </w:r>
      <w:r w:rsidR="003A0AC1">
        <w:t>této S</w:t>
      </w:r>
      <w:r w:rsidRPr="003A0AC1">
        <w:t xml:space="preserve">mlouvy dojde k meziroční změně cen průmyslových výrobců o více jak 8 %. V případě, že dojde k meziročnímu nárůstu cen průmyslových výrobců dle indexu ceny průmyslových výrobců zveřejněném ČSÚ o více jak 8 %, bude </w:t>
      </w:r>
      <w:r w:rsidR="003A0AC1">
        <w:t>zhotovitel</w:t>
      </w:r>
      <w:r w:rsidRPr="003A0AC1">
        <w:t xml:space="preserve"> oprávněn požadovat navýšení ceny za 1 výtisk maximálně o výši nárůstu ceny průmyslových výrobců dle indexu ceny průmyslových výrobců zveřejněném ČSÚ.    </w:t>
      </w:r>
    </w:p>
    <w:p w14:paraId="0FDD3D05" w14:textId="25EA1455" w:rsidR="003B7745" w:rsidRPr="003B7745" w:rsidRDefault="009664CE" w:rsidP="009150CF">
      <w:pPr>
        <w:pStyle w:val="Nadpis3"/>
      </w:pPr>
      <w:r w:rsidRPr="00887C91">
        <w:t>Platební podmínky</w:t>
      </w:r>
    </w:p>
    <w:p w14:paraId="6628BEFC" w14:textId="0650167E" w:rsidR="00B52B55" w:rsidRDefault="00B52B55" w:rsidP="00B52B55">
      <w:pPr>
        <w:pStyle w:val="Nadpis4"/>
      </w:pPr>
      <w:r w:rsidRPr="00B52B55">
        <w:t xml:space="preserve">Objednatel neposkytuje zhotoviteli </w:t>
      </w:r>
      <w:r w:rsidR="00821576">
        <w:t xml:space="preserve">žádné </w:t>
      </w:r>
      <w:r w:rsidRPr="00B52B55">
        <w:t xml:space="preserve">zálohy.     </w:t>
      </w:r>
    </w:p>
    <w:p w14:paraId="3DC4A428" w14:textId="5B28193C" w:rsidR="003B7745" w:rsidRPr="00593F89" w:rsidRDefault="005F676E" w:rsidP="00A53BB0">
      <w:pPr>
        <w:pStyle w:val="Nadpis4"/>
      </w:pPr>
      <w:r>
        <w:lastRenderedPageBreak/>
        <w:t xml:space="preserve">Cena za dílo bude fakturována měsíčně vždy po dodání </w:t>
      </w:r>
      <w:r w:rsidR="00A53BB0">
        <w:t>celého nákladu jednoho čísla periodika</w:t>
      </w:r>
      <w:r>
        <w:t xml:space="preserve"> dle této </w:t>
      </w:r>
      <w:r w:rsidR="00A53BB0">
        <w:t>S</w:t>
      </w:r>
      <w:r>
        <w:t xml:space="preserve">mlouvy. Splatnost faktury bude 30 dní od jejího doručení objednateli. Součástí faktury bude specifikace vydaného čísla </w:t>
      </w:r>
      <w:r w:rsidR="00A53BB0">
        <w:t>periodika</w:t>
      </w:r>
      <w:r>
        <w:t xml:space="preserve"> (počet výtisků, počet stran výtisku)</w:t>
      </w:r>
      <w:r w:rsidR="001918E1">
        <w:t xml:space="preserve"> a potvrzení o jeho předání a převzetí objednatelem</w:t>
      </w:r>
      <w:r>
        <w:t xml:space="preserve">. </w:t>
      </w:r>
    </w:p>
    <w:p w14:paraId="56810719" w14:textId="032E638E" w:rsidR="00BB0F7A" w:rsidRPr="00593F89" w:rsidRDefault="00D04DCE" w:rsidP="00F97B4D">
      <w:pPr>
        <w:pStyle w:val="Nadpis4"/>
      </w:pPr>
      <w:r w:rsidRPr="00593F89">
        <w:t xml:space="preserve">Právo na zaplacení ceny </w:t>
      </w:r>
      <w:r w:rsidR="001918E1">
        <w:t xml:space="preserve">za dílo dle předchozího odstavce </w:t>
      </w:r>
      <w:r w:rsidR="005573A0" w:rsidRPr="00593F89">
        <w:t xml:space="preserve">vznikne zhotoviteli </w:t>
      </w:r>
      <w:r w:rsidR="003B7745" w:rsidRPr="00593F89">
        <w:t xml:space="preserve">pouze </w:t>
      </w:r>
      <w:r w:rsidR="005573A0" w:rsidRPr="00593F89">
        <w:t>na základě</w:t>
      </w:r>
      <w:r w:rsidR="00644102" w:rsidRPr="00593F89">
        <w:t xml:space="preserve"> faktur</w:t>
      </w:r>
      <w:r w:rsidR="00DC4567" w:rsidRPr="00593F89">
        <w:t>y, která bude</w:t>
      </w:r>
      <w:r w:rsidR="00644102" w:rsidRPr="00593F89">
        <w:t xml:space="preserve"> mít náležitosti daňového dokladu</w:t>
      </w:r>
      <w:r w:rsidR="00F97B4D" w:rsidRPr="00F97B4D">
        <w:t>. Faktura musí být doručena na podatelnu objednatele nebo do datové schránky objednatele. Bude-li faktura doručena jiným způsobem, nebude považována za doručenou.</w:t>
      </w:r>
    </w:p>
    <w:p w14:paraId="4FA52ADC" w14:textId="4692B43C" w:rsidR="003B7745" w:rsidRPr="00593F89" w:rsidRDefault="00BB0F7A" w:rsidP="009150CF">
      <w:pPr>
        <w:pStyle w:val="Nadpis4"/>
      </w:pPr>
      <w:r w:rsidRPr="00593F89">
        <w:t>DPH vyúčtuje zhotovitel objednateli dle platných daňových právních předpisů k datu vystavení dané faktury.</w:t>
      </w:r>
    </w:p>
    <w:p w14:paraId="17230A67" w14:textId="25ADF92F" w:rsidR="004A7622" w:rsidRPr="00593F89" w:rsidRDefault="00530CC1" w:rsidP="009150CF">
      <w:pPr>
        <w:pStyle w:val="Nadpis4"/>
      </w:pPr>
      <w:r w:rsidRPr="00593F89">
        <w:t>Námitky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w:t>
      </w:r>
    </w:p>
    <w:p w14:paraId="20CE3190" w14:textId="3611D8F3" w:rsidR="00BB0F7A" w:rsidRPr="009150CF" w:rsidRDefault="004A7622" w:rsidP="009150CF">
      <w:pPr>
        <w:pStyle w:val="Nadpis4"/>
      </w:pPr>
      <w:r w:rsidRPr="00593F89">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30484191" w14:textId="3750655E" w:rsidR="00AC43F2" w:rsidRPr="00AC43F2" w:rsidRDefault="00E450A2" w:rsidP="00AC43F2">
      <w:pPr>
        <w:pStyle w:val="Nadpis3"/>
      </w:pPr>
      <w:r w:rsidRPr="005C124D">
        <w:t>Odpovědnost za vady</w:t>
      </w:r>
    </w:p>
    <w:p w14:paraId="6026D6B4" w14:textId="5C2E90C8" w:rsidR="00AC43F2" w:rsidRDefault="00AC43F2" w:rsidP="00AC43F2">
      <w:pPr>
        <w:pStyle w:val="Nadpis4"/>
      </w:pPr>
      <w:r>
        <w:t xml:space="preserve">Zhotovitel je povinen provádět dílo odborně, v souladu s povinnostmi stanovenými právními předpisy a touto </w:t>
      </w:r>
      <w:r w:rsidR="00174BEA">
        <w:t>S</w:t>
      </w:r>
      <w:r>
        <w:t xml:space="preserve">mlouvou a v souladu s pokyny objednatele. </w:t>
      </w:r>
    </w:p>
    <w:p w14:paraId="62B52601" w14:textId="77777777" w:rsidR="00AC43F2" w:rsidRDefault="00AC43F2" w:rsidP="00AC43F2">
      <w:pPr>
        <w:pStyle w:val="Nadpis4"/>
      </w:pPr>
      <w:r>
        <w:t xml:space="preserve">Zjistí-li objednatel, že zhotovitel provádí dílo v rozporu se svými povinnostmi, je oprávněn požadovat odstranění vad vzniklých vadným prováděním díla a další provádění díla řádným způsobem. </w:t>
      </w:r>
    </w:p>
    <w:p w14:paraId="477D807D" w14:textId="075A010F" w:rsidR="00AC43F2" w:rsidRDefault="00AC43F2" w:rsidP="00AC43F2">
      <w:pPr>
        <w:pStyle w:val="Nadpis4"/>
      </w:pPr>
      <w:r>
        <w:t xml:space="preserve">Dílo má vady, jestliže neodpovídá požadavkům uvedeným v této </w:t>
      </w:r>
      <w:r w:rsidR="00174BEA">
        <w:t>S</w:t>
      </w:r>
      <w:r>
        <w:t xml:space="preserve">mlouvě nebo pokynům objednatele. Zhotovitel odpovídá za vady, které má dílo v době jeho předání, a za vady, které se projeví po předání díla, jestliže byly způsobeny porušením jeho povinností. Veškeré vady díla uplatní objednatel u zhotovitele bez zbytečného odkladu poté, kdy vadu zjistil, a to písemně nebo e-mailem kontaktní osobě zhotovitele. </w:t>
      </w:r>
    </w:p>
    <w:p w14:paraId="1AA52442" w14:textId="215098FC" w:rsidR="00AC43F2" w:rsidRDefault="00AC43F2" w:rsidP="00AC43F2">
      <w:pPr>
        <w:pStyle w:val="Nadpis4"/>
      </w:pPr>
      <w:r>
        <w:t xml:space="preserve">Nesplňuje-li vydání periodika požadavky stanovené touto </w:t>
      </w:r>
      <w:r w:rsidR="00174BEA">
        <w:t>S</w:t>
      </w:r>
      <w:r>
        <w:t xml:space="preserve">mlouvou, má objednatel právo je vrátit zhotoviteli k přepracování, v </w:t>
      </w:r>
      <w:proofErr w:type="gramStart"/>
      <w:r>
        <w:t>rámci</w:t>
      </w:r>
      <w:proofErr w:type="gramEnd"/>
      <w:r>
        <w:t xml:space="preserve"> něhož zhotovitel nejpozději do 24 hodin od takto uplatněné reklamace bezplatně odstraní vady dodáním nových výtisků periodika v reklamovaném množství. Objednatel má též právo uplatnit požadavek na slevu z ceny za vydání příslušného čísla periodika, a to ve výši 10 %.  </w:t>
      </w:r>
    </w:p>
    <w:p w14:paraId="54C7DF16" w14:textId="77777777" w:rsidR="00B232A8" w:rsidRPr="00AD5365" w:rsidRDefault="00B232A8" w:rsidP="00B232A8">
      <w:pPr>
        <w:pStyle w:val="Nadpis4"/>
      </w:pPr>
      <w:r w:rsidRPr="00AD5365">
        <w:t xml:space="preserve">Nároky z odpovědnosti za vady se nedotýkají nároků na náhradu škody nebo na smluvní pokutu.  </w:t>
      </w:r>
    </w:p>
    <w:p w14:paraId="0EAFD97C" w14:textId="47859779" w:rsidR="00E450A2" w:rsidRPr="009150CF" w:rsidRDefault="00E450A2" w:rsidP="009150CF">
      <w:pPr>
        <w:pStyle w:val="Nadpis3"/>
      </w:pPr>
      <w:r w:rsidRPr="009150CF">
        <w:t>Odpovědnost</w:t>
      </w:r>
      <w:r w:rsidRPr="00E450A2">
        <w:t xml:space="preserve"> za škodu</w:t>
      </w:r>
    </w:p>
    <w:p w14:paraId="12F7953D" w14:textId="0D6EB3B4" w:rsidR="00E450A2" w:rsidRPr="00AB06D3" w:rsidRDefault="00E450A2" w:rsidP="00A7157F">
      <w:pPr>
        <w:pStyle w:val="Nadpis4"/>
      </w:pPr>
      <w:r w:rsidRPr="00AB06D3">
        <w:t xml:space="preserve">Zhotovitel je dále povinen nahradit </w:t>
      </w:r>
      <w:r w:rsidR="00AB06D3">
        <w:t xml:space="preserve">objednateli </w:t>
      </w:r>
      <w:r w:rsidRPr="00AB06D3">
        <w:t xml:space="preserve">jakoukoli další škodu (včetně </w:t>
      </w:r>
      <w:r w:rsidR="00AB06D3">
        <w:t>nákladů vynaložených navíc</w:t>
      </w:r>
      <w:r w:rsidRPr="00AB06D3">
        <w:t xml:space="preserve">), která vznikne zhotoviteli v důsledku vad </w:t>
      </w:r>
      <w:r w:rsidR="005C124D">
        <w:t>předmětu díla</w:t>
      </w:r>
      <w:r w:rsidRPr="00AB06D3">
        <w:t xml:space="preserve"> zhotovené zhotovitelem podle této Smlouvy nebo v důsledku dalšího pochybení zhotovitele podle této Smlouvy. </w:t>
      </w:r>
    </w:p>
    <w:p w14:paraId="0A79FED6" w14:textId="783EE86F" w:rsidR="00133788" w:rsidRPr="009150CF" w:rsidRDefault="00C672D1" w:rsidP="009150CF">
      <w:pPr>
        <w:pStyle w:val="Nadpis3"/>
      </w:pPr>
      <w:r w:rsidRPr="00887C91">
        <w:lastRenderedPageBreak/>
        <w:t xml:space="preserve">Smluvní </w:t>
      </w:r>
      <w:r w:rsidRPr="009150CF">
        <w:t>pokuty</w:t>
      </w:r>
    </w:p>
    <w:p w14:paraId="405139AA" w14:textId="77777777" w:rsidR="00AC43F2" w:rsidRDefault="00AC43F2" w:rsidP="00AC43F2">
      <w:pPr>
        <w:pStyle w:val="Nadpis4"/>
      </w:pPr>
      <w:r>
        <w:t xml:space="preserve">Zhotovitel uhradí objednateli smluvní pokutu ve výši 5. 000,- Kč za každý den prodlení s plněním díla oproti termínu uvedenému v čl. II odst. 1 této smlouvy. </w:t>
      </w:r>
    </w:p>
    <w:p w14:paraId="0C6604C3" w14:textId="77777777" w:rsidR="00AC43F2" w:rsidRDefault="00AC43F2" w:rsidP="00AC43F2">
      <w:pPr>
        <w:pStyle w:val="Nadpis4"/>
      </w:pPr>
      <w:r>
        <w:t xml:space="preserve">Zhotovitel uhradí objednateli smluvní pokutu ve výši 10. 000,- Kč za každé vydání, ve kterém nebude dodržena jednotná sjednaná gramáž papíru.  </w:t>
      </w:r>
    </w:p>
    <w:p w14:paraId="6F59BA62" w14:textId="77777777" w:rsidR="00AC43F2" w:rsidRDefault="00AC43F2" w:rsidP="00AC43F2">
      <w:pPr>
        <w:pStyle w:val="Nadpis4"/>
      </w:pPr>
      <w:r>
        <w:t xml:space="preserve">Zhotovitel uhradí objednateli smluvní pokutu ve výši 10. 000,- Kč za každé vydání, ve kterém nebude dodržena sjednaná úroveň barevnosti díla. </w:t>
      </w:r>
    </w:p>
    <w:p w14:paraId="6691008A" w14:textId="77777777" w:rsidR="00AC43F2" w:rsidRDefault="00AC43F2" w:rsidP="00AC43F2">
      <w:pPr>
        <w:pStyle w:val="Nadpis4"/>
      </w:pPr>
      <w:r>
        <w:t xml:space="preserve">V případě prodlení objednatele s úhradou daňového dokladu má zhotovitel právo požadovat smluvní pokutu ve výši 0,05 % z nezaplacené částky za každý den prodlení. Objednatel není v prodlení s plněním své povinnosti platit cenu díla, pokud je zhotovitel v prodlení s plněním kterékoliv své povinnosti dle této smlouvy. </w:t>
      </w:r>
    </w:p>
    <w:p w14:paraId="221A96A4" w14:textId="77777777" w:rsidR="00AC43F2" w:rsidRDefault="00AC43F2" w:rsidP="00AC43F2">
      <w:pPr>
        <w:pStyle w:val="Nadpis4"/>
      </w:pPr>
      <w:r>
        <w:t xml:space="preserve">Výše sjednané smluvní pokuty se nezapočítávají na náhradu škody vzniklé porušením povinnosti, na kterou se vztahuje smluvní pokuta. Škodu vzniklou porušením povinnosti, na kterou se vztahuje smluvní pokuta, je objednatel oprávněn vymáhat samostatně, a to v plné výši. </w:t>
      </w:r>
    </w:p>
    <w:p w14:paraId="129696FC" w14:textId="10262308" w:rsidR="00AC43F2" w:rsidRPr="00AC43F2" w:rsidRDefault="00AC43F2" w:rsidP="00AC43F2">
      <w:pPr>
        <w:pStyle w:val="Nadpis4"/>
      </w:pPr>
      <w:r>
        <w:t>Objednatel si vyhrazuje právo na úhradu smluvní pokuty formou zápočtu ke kterékoliv splatné pohledávce zhotovitele vůči objednateli.</w:t>
      </w:r>
    </w:p>
    <w:p w14:paraId="54DCED5D" w14:textId="3F5B3484" w:rsidR="00702209" w:rsidRDefault="00792A87" w:rsidP="00AC43F2">
      <w:pPr>
        <w:pStyle w:val="Nadpis4"/>
      </w:pPr>
      <w:r w:rsidRPr="00792A87">
        <w:t>Zhotovitel je povinen uhradit smluvní pokutu do 30 dnů po obdržení faktury, vystavené objednatelem.</w:t>
      </w:r>
    </w:p>
    <w:p w14:paraId="1D71E5CD" w14:textId="77777777" w:rsidR="00B232A8" w:rsidRPr="00AD5365" w:rsidRDefault="00B232A8" w:rsidP="00B232A8">
      <w:pPr>
        <w:pStyle w:val="Nadpis4"/>
      </w:pPr>
      <w:r w:rsidRPr="00AD5365">
        <w:t xml:space="preserve">Smluvní pokutou není dotčeno právo objednatele na náhradu škody. </w:t>
      </w:r>
    </w:p>
    <w:p w14:paraId="6052D59C" w14:textId="75CA1F9A" w:rsidR="00174BEA" w:rsidRDefault="00174BEA" w:rsidP="006812C1">
      <w:pPr>
        <w:pStyle w:val="Nadpis3"/>
      </w:pPr>
      <w:r>
        <w:t>Doba trvání Smlouvy</w:t>
      </w:r>
    </w:p>
    <w:p w14:paraId="64D9B642" w14:textId="2A54B690" w:rsidR="00174BEA" w:rsidRDefault="00174BEA" w:rsidP="00174BEA">
      <w:pPr>
        <w:pStyle w:val="Nadpis4"/>
      </w:pPr>
      <w:r>
        <w:t>Tato smlouva se uzavírá na dobu určitou 24 měsíců. Plnění této smlouvy bude zahájeno v červnu 202</w:t>
      </w:r>
      <w:r w:rsidR="00A9233E">
        <w:t>5</w:t>
      </w:r>
      <w:r>
        <w:t xml:space="preserve"> (měsíc červen 202</w:t>
      </w:r>
      <w:r w:rsidR="00A9233E">
        <w:t>5</w:t>
      </w:r>
      <w:r>
        <w:t xml:space="preserve"> bude termínem pro dodání prvního vydání periodika). </w:t>
      </w:r>
    </w:p>
    <w:p w14:paraId="0A6E08B3" w14:textId="1625176D" w:rsidR="00174BEA" w:rsidRDefault="00174BEA" w:rsidP="00174BEA">
      <w:pPr>
        <w:pStyle w:val="Nadpis4"/>
      </w:pPr>
      <w:r>
        <w:t xml:space="preserve">Tuto smlouvu lze ukončit písemnou dohodou smluvních stran. </w:t>
      </w:r>
    </w:p>
    <w:p w14:paraId="2EF09D55" w14:textId="7EC26FC9" w:rsidR="00174BEA" w:rsidRPr="00174BEA" w:rsidRDefault="00174BEA" w:rsidP="00174BEA">
      <w:pPr>
        <w:pStyle w:val="Nadpis4"/>
      </w:pPr>
      <w:r>
        <w:t xml:space="preserve">Každá ze smluvních stran je oprávněna smlouvu vypovědět, i bez uvedení důvodu, a to s tříměsíční výpovědní dobou, která počíná běžet prvního dne měsíce následujícího po doručení výpovědi druhé smluvní straně. </w:t>
      </w:r>
    </w:p>
    <w:p w14:paraId="7F60EC0F" w14:textId="320347D1" w:rsidR="00133788" w:rsidRPr="00133788" w:rsidRDefault="002C2E26" w:rsidP="00133788">
      <w:pPr>
        <w:pStyle w:val="Nadpis3"/>
      </w:pPr>
      <w:r>
        <w:t xml:space="preserve">Odstoupení od </w:t>
      </w:r>
      <w:r w:rsidR="00174BEA">
        <w:t>S</w:t>
      </w:r>
      <w:r w:rsidR="005D782D" w:rsidRPr="00AB06D3">
        <w:t>mlouvy</w:t>
      </w:r>
    </w:p>
    <w:p w14:paraId="56230113" w14:textId="64BBB407" w:rsidR="00220847" w:rsidRDefault="00AB06D3" w:rsidP="009150CF">
      <w:pPr>
        <w:pStyle w:val="Nadpis4"/>
      </w:pPr>
      <w:r>
        <w:t>Odstoupit od této S</w:t>
      </w:r>
      <w:r w:rsidR="005D782D" w:rsidRPr="00887C91">
        <w:t>mlouvy lze jen ze zákonných důvodů a</w:t>
      </w:r>
      <w:r>
        <w:t xml:space="preserve"> z důvodu uvedených v této Smlouvě a v případě, že jedna ze </w:t>
      </w:r>
      <w:r w:rsidR="002C2E26">
        <w:t>s</w:t>
      </w:r>
      <w:r>
        <w:t>mluvních stran porušila tuto Smlouvu závažným způsobem.</w:t>
      </w:r>
    </w:p>
    <w:p w14:paraId="04EF2FC5" w14:textId="2E60B93C" w:rsidR="008204CD" w:rsidRDefault="008204CD" w:rsidP="008204CD">
      <w:pPr>
        <w:pStyle w:val="Nadpis4"/>
      </w:pPr>
      <w:r>
        <w:t xml:space="preserve">Objednatel je oprávněn od této smlouvy odstoupit v případě, že zhotovitel je minimálně ve dvou případech o více než 5 pracovních dní v prodlení s dodáním jednotlivého vydání periodika dle čl. II odst. 1 této Smlouvy. </w:t>
      </w:r>
    </w:p>
    <w:p w14:paraId="4573C6FE" w14:textId="48A6F61A" w:rsidR="008204CD" w:rsidRDefault="008204CD" w:rsidP="008204CD">
      <w:pPr>
        <w:pStyle w:val="Nadpis4"/>
      </w:pPr>
      <w:r>
        <w:t xml:space="preserve">Objednatel je oprávněn odstoupit od této smlouvy v případě, že zhotovitel díla neodstraní vady vzniklé vadným prováděním díla a neprovádí dále dílo řádným způsobem ani v přiměřené lhůtě k tomu objednatelem poskytnuté, která nesmí být kratší než 5 kalendářních dnů.  </w:t>
      </w:r>
    </w:p>
    <w:p w14:paraId="36F36A91" w14:textId="68678ADA" w:rsidR="008204CD" w:rsidRDefault="008204CD" w:rsidP="008204CD">
      <w:pPr>
        <w:pStyle w:val="Nadpis4"/>
      </w:pPr>
      <w:r>
        <w:lastRenderedPageBreak/>
        <w:t xml:space="preserve">Odstoupení od této smlouvy nabývá účinnosti dnem, kdy byl projev vůle odstoupivší smluvní strany doručen druhé smluvní straně. </w:t>
      </w:r>
    </w:p>
    <w:p w14:paraId="0870ECD2" w14:textId="529B6D7B" w:rsidR="00AB06D3" w:rsidRPr="00AB06D3" w:rsidRDefault="009664CE" w:rsidP="00AB06D3">
      <w:pPr>
        <w:pStyle w:val="Nadpis3"/>
      </w:pPr>
      <w:r w:rsidRPr="00AB06D3">
        <w:t xml:space="preserve">Ostatní </w:t>
      </w:r>
      <w:r w:rsidRPr="009150CF">
        <w:t>ujednání</w:t>
      </w:r>
    </w:p>
    <w:p w14:paraId="4653D71C" w14:textId="5FCB5BC4" w:rsidR="00AB06D3" w:rsidRPr="00887C91" w:rsidRDefault="000B7E44" w:rsidP="00A7157F">
      <w:pPr>
        <w:pStyle w:val="Nadpis4"/>
      </w:pPr>
      <w:r w:rsidRPr="000B7E44">
        <w:t>Objednatel prohlašuje, že Město Roudnice nad Labem, pokud postupuje podle zákona č. 106/1999 Sb.,</w:t>
      </w:r>
      <w:r w:rsidR="0081426F" w:rsidRPr="0081426F">
        <w:t xml:space="preserve"> </w:t>
      </w:r>
      <w:r w:rsidR="0081426F" w:rsidRPr="001F029B">
        <w:t xml:space="preserve">o svobodném přístupu k informacím, </w:t>
      </w:r>
      <w:r w:rsidR="0081426F">
        <w:t>v platném znění</w:t>
      </w:r>
      <w:r w:rsidRPr="000B7E44">
        <w:t xml:space="preserve"> je povinno poskytovat veškeré informace o této </w:t>
      </w:r>
      <w:r w:rsidR="00BB2B65">
        <w:t>S</w:t>
      </w:r>
      <w:r w:rsidRPr="000B7E44">
        <w:t xml:space="preserve">mlouvě a o jiných skutečnostech týkajících se tohoto závazkového právního vztahu, i když nejsou v této </w:t>
      </w:r>
      <w:r w:rsidR="00BB2B65">
        <w:t>S</w:t>
      </w:r>
      <w:r w:rsidRPr="000B7E44">
        <w:t>mlouvě výslovně uvedeny.</w:t>
      </w:r>
    </w:p>
    <w:p w14:paraId="067492A5" w14:textId="0263C0D7" w:rsidR="001F029B" w:rsidRDefault="005D782D" w:rsidP="00A7157F">
      <w:pPr>
        <w:pStyle w:val="Nadpis4"/>
      </w:pPr>
      <w:r w:rsidRPr="00887C91">
        <w:t xml:space="preserve">Zhotovitel </w:t>
      </w:r>
      <w:r w:rsidR="001F029B">
        <w:t xml:space="preserve">prohlašuje, že </w:t>
      </w:r>
      <w:r w:rsidR="001F029B" w:rsidRPr="001F029B">
        <w:t xml:space="preserve">je seznámen se skutečností, že Město Roudnice nad Labem jako orgán územní samosprávy je povinen poskytovat informace vztahující se k jeho působnosti podle zákona č. 106/1999 Sb., o svobodném přístupu k informacím, </w:t>
      </w:r>
      <w:r w:rsidR="0081426F">
        <w:t>v platném znění</w:t>
      </w:r>
      <w:r w:rsidR="001F029B">
        <w:t>.</w:t>
      </w:r>
    </w:p>
    <w:p w14:paraId="7E0747DC" w14:textId="492D6397" w:rsidR="00271B79" w:rsidRPr="00A7157F" w:rsidRDefault="000B7E44" w:rsidP="00A7157F">
      <w:pPr>
        <w:pStyle w:val="Nadpis4"/>
      </w:pPr>
      <w:r>
        <w:rPr>
          <w:bCs/>
        </w:rPr>
        <w:t>Z</w:t>
      </w:r>
      <w:r w:rsidRPr="00B232A8">
        <w:rPr>
          <w:bCs/>
        </w:rPr>
        <w:t>hotovitel</w:t>
      </w:r>
      <w:r w:rsidR="001F029B" w:rsidRPr="00B232A8">
        <w:rPr>
          <w:bCs/>
        </w:rPr>
        <w:t xml:space="preserve"> bere na vědomí, že v souladu se Směrnicí Rady města Roudnice nad Labem č.</w:t>
      </w:r>
      <w:r w:rsidR="00AA61D4" w:rsidRPr="00B232A8">
        <w:rPr>
          <w:bCs/>
        </w:rPr>
        <w:t xml:space="preserve"> </w:t>
      </w:r>
      <w:r w:rsidR="00B232A8" w:rsidRPr="00B232A8">
        <w:t>2</w:t>
      </w:r>
      <w:r w:rsidR="00B232A8" w:rsidRPr="00B232A8">
        <w:rPr>
          <w:bCs/>
        </w:rPr>
        <w:t>/2022</w:t>
      </w:r>
      <w:r w:rsidR="001F029B" w:rsidRPr="001F029B">
        <w:rPr>
          <w:bCs/>
        </w:rPr>
        <w:t xml:space="preserve"> o zadávání zakázek malého rozsahu bude smlouva, včetně všech jejích změn a dodatků uveřejněna na internetových stránkách zadavatele.</w:t>
      </w:r>
    </w:p>
    <w:p w14:paraId="163E3C69" w14:textId="290C020A" w:rsidR="00271B79" w:rsidRDefault="0081426F" w:rsidP="007F5E0B">
      <w:pPr>
        <w:pStyle w:val="Nadpis4"/>
      </w:pPr>
      <w:r>
        <w:rPr>
          <w:bCs/>
        </w:rPr>
        <w:t>Zhotovitel</w:t>
      </w:r>
      <w:r w:rsidRPr="001243BB">
        <w:rPr>
          <w:bCs/>
        </w:rPr>
        <w:t xml:space="preserve"> bere na vědomí, že v souladu se zákonem č. 340/2015 Sb., o registru smluv</w:t>
      </w:r>
      <w:r>
        <w:rPr>
          <w:bCs/>
        </w:rPr>
        <w:t>,</w:t>
      </w:r>
      <w:r w:rsidRPr="001243BB">
        <w:rPr>
          <w:bCs/>
        </w:rPr>
        <w:t xml:space="preserve"> v platném znění</w:t>
      </w:r>
      <w:r>
        <w:rPr>
          <w:bCs/>
        </w:rPr>
        <w:t xml:space="preserve"> </w:t>
      </w:r>
      <w:r w:rsidRPr="001243BB">
        <w:rPr>
          <w:bCs/>
        </w:rPr>
        <w:t xml:space="preserve">je objednatel povinen zveřejňovat veškeré smlouvy, jestliže výše hodnoty jejího předmětu je vyšší než </w:t>
      </w:r>
      <w:proofErr w:type="gramStart"/>
      <w:r w:rsidRPr="001243BB">
        <w:rPr>
          <w:bCs/>
        </w:rPr>
        <w:t>50.000,-</w:t>
      </w:r>
      <w:proofErr w:type="gramEnd"/>
      <w:r w:rsidRPr="001243BB">
        <w:rPr>
          <w:bCs/>
        </w:rPr>
        <w:t xml:space="preserve"> Kč bez DPH, v registru smluv zřízeného dle tohoto zákona.</w:t>
      </w:r>
      <w:r w:rsidR="000253AE" w:rsidRPr="000253AE">
        <w:t xml:space="preserve"> </w:t>
      </w:r>
    </w:p>
    <w:p w14:paraId="63C82CCC" w14:textId="4CED6E81" w:rsidR="00B232A8" w:rsidRPr="00D21B59" w:rsidRDefault="00B232A8" w:rsidP="00B232A8">
      <w:pPr>
        <w:pStyle w:val="Nadpis4"/>
      </w:pPr>
      <w:r w:rsidRPr="00D21B59">
        <w:t xml:space="preserve">Dodavatel bere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5D40F039" w14:textId="6746C7ED" w:rsidR="00D551AC" w:rsidRDefault="005D782D" w:rsidP="00D551AC">
      <w:pPr>
        <w:pStyle w:val="Nadpis3"/>
      </w:pPr>
      <w:r w:rsidRPr="00887C91">
        <w:t xml:space="preserve">Závěrečná </w:t>
      </w:r>
      <w:r w:rsidRPr="009150CF">
        <w:t>ujednání</w:t>
      </w:r>
    </w:p>
    <w:p w14:paraId="2170BD2B" w14:textId="44FE3169" w:rsidR="008204CD" w:rsidRDefault="008204CD" w:rsidP="008204CD">
      <w:r w:rsidRPr="00B232A8">
        <w:rPr>
          <w:highlight w:val="yellow"/>
        </w:rPr>
        <w:t>Pozn. zadavatele: níže uvedené odstavce týkající se způsobu uzavření smlouvy budou upravena po dohodě s vybraným dodavatelem ohledně možnosti podpisu smlouvy uznávaným elektronickým podpisem ze strany vybraného dodavatele, jako způsobu, který zadavatel preferuje, ale závazně nepředepisuje.</w:t>
      </w:r>
      <w:r>
        <w:t xml:space="preserve"> </w:t>
      </w:r>
    </w:p>
    <w:p w14:paraId="66BA533F" w14:textId="77777777" w:rsidR="008204CD" w:rsidRPr="008204CD" w:rsidRDefault="008204CD" w:rsidP="008204CD"/>
    <w:p w14:paraId="06387EFB" w14:textId="1642BFC7" w:rsidR="009105D4" w:rsidRPr="00B232A8" w:rsidRDefault="009105D4" w:rsidP="009105D4">
      <w:pPr>
        <w:pStyle w:val="Nadpis4"/>
        <w:rPr>
          <w:highlight w:val="yellow"/>
        </w:rPr>
      </w:pPr>
      <w:r w:rsidRPr="00B232A8">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22AA0170" w14:textId="42A26748" w:rsidR="009105D4" w:rsidRPr="009105D4" w:rsidRDefault="009105D4" w:rsidP="009105D4">
      <w:pPr>
        <w:pStyle w:val="Nadpis4"/>
      </w:pPr>
      <w:r w:rsidRPr="009105D4">
        <w:t>Korespondence a platební doklady, které budou Objednateli zasílány Zhotovitelem, musí být označeny číslem smlouvy Objednatele, číslem a názvem akce. Neoznačenou korespondenci a platební doklady má Objednatel právo vrátit Zhotoviteli.</w:t>
      </w:r>
    </w:p>
    <w:p w14:paraId="0E5B89A1" w14:textId="77777777" w:rsidR="009105D4" w:rsidRPr="009105D4" w:rsidRDefault="009105D4" w:rsidP="009105D4">
      <w:pPr>
        <w:pStyle w:val="Nadpis4"/>
      </w:pPr>
      <w:r w:rsidRPr="009105D4">
        <w:t>Pokud není touto Smlouvou stanoveno jinak, řídí se vztahy účastníků obecně závaznými předpisy, zejména ustanoveními zákona č. 89/2012 Sb., občanského zákoníku, v platném znění.</w:t>
      </w:r>
    </w:p>
    <w:p w14:paraId="69CFBCB4" w14:textId="39EFF617" w:rsidR="007D6363" w:rsidRDefault="007C742B" w:rsidP="009150CF">
      <w:pPr>
        <w:pStyle w:val="Nadpis4"/>
      </w:pPr>
      <w:r>
        <w:t xml:space="preserve">Jakákoliv ústní ujednání při provádění Díla, která nejsou písemně </w:t>
      </w:r>
      <w:r w:rsidR="002C2E26">
        <w:t>potvrzena oprávněnými zástupci s</w:t>
      </w:r>
      <w:r>
        <w:t>mluvních stran, jsou právně neúčinná.</w:t>
      </w:r>
      <w:r w:rsidR="009D0B3C" w:rsidRPr="00887C91">
        <w:t xml:space="preserve"> </w:t>
      </w:r>
    </w:p>
    <w:p w14:paraId="45FD7EA4" w14:textId="441CB394" w:rsidR="007D6363" w:rsidRPr="00DD4D44" w:rsidRDefault="007D6363" w:rsidP="009150CF">
      <w:pPr>
        <w:pStyle w:val="Nadpis4"/>
      </w:pPr>
      <w:r w:rsidRPr="007D6363">
        <w:lastRenderedPageBreak/>
        <w:t xml:space="preserve">Smlouva nabývá platnosti jejím podpisem oběma smluvními stranami a účinnosti dnem </w:t>
      </w:r>
      <w:r w:rsidRPr="00DD4D44">
        <w:t xml:space="preserve">zveřejnění v registru smluv v souladu se zákonem č. 340/2015 Sb., o registru smluv, v platném znění.  </w:t>
      </w:r>
    </w:p>
    <w:p w14:paraId="63294D0D" w14:textId="39BCC8ED" w:rsidR="00F845E9" w:rsidRPr="00B232A8" w:rsidRDefault="00F845E9" w:rsidP="00F845E9">
      <w:pPr>
        <w:pStyle w:val="Nadpis4"/>
        <w:rPr>
          <w:highlight w:val="yellow"/>
        </w:rPr>
      </w:pPr>
      <w:bookmarkStart w:id="2" w:name="_Hlk120177456"/>
      <w:r w:rsidRPr="00B232A8">
        <w:rPr>
          <w:highlight w:val="yellow"/>
        </w:rPr>
        <w:t>Smlouva je vyhotovena v elektronické podobě, přičemž obě smluvní strany obdrží její elektronický originál.</w:t>
      </w:r>
    </w:p>
    <w:p w14:paraId="67456ABB" w14:textId="12B4AB71" w:rsidR="00F845E9" w:rsidRDefault="00F845E9" w:rsidP="00F845E9">
      <w:pPr>
        <w:pStyle w:val="Nadpis4"/>
        <w:rPr>
          <w:highlight w:val="yellow"/>
        </w:rPr>
      </w:pPr>
      <w:bookmarkStart w:id="3" w:name="_Hlk120180460"/>
      <w:r w:rsidRPr="00B232A8">
        <w:rPr>
          <w:highlight w:val="yellow"/>
        </w:rPr>
        <w:t xml:space="preserve">Smlouva </w:t>
      </w:r>
      <w:r w:rsidR="00737CED" w:rsidRPr="00B232A8">
        <w:rPr>
          <w:highlight w:val="yellow"/>
        </w:rPr>
        <w:t xml:space="preserve">nabývá platnosti </w:t>
      </w:r>
      <w:r w:rsidRPr="00B232A8">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D8FD6AB" w14:textId="77777777" w:rsidR="00B232A8" w:rsidRPr="00D21B59" w:rsidRDefault="00B232A8" w:rsidP="00B232A8">
      <w:pPr>
        <w:pStyle w:val="Nadpis4"/>
      </w:pPr>
      <w:r w:rsidRPr="00D21B59">
        <w:t>Smlouva nabývá účinnosti dnem zveřejnění v registru smluv v souladu se zákonem č. 340/2015 Sb., o registru smluv, v platném znění.</w:t>
      </w:r>
    </w:p>
    <w:bookmarkEnd w:id="2"/>
    <w:bookmarkEnd w:id="3"/>
    <w:p w14:paraId="226A4915" w14:textId="72D9B65D" w:rsidR="009105D4" w:rsidRPr="009105D4" w:rsidRDefault="009105D4" w:rsidP="009105D4">
      <w:pPr>
        <w:pStyle w:val="Nadpis4"/>
      </w:pPr>
      <w:r w:rsidRPr="009105D4">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6E59CFFC" w14:textId="00CEF5F6" w:rsidR="00D551AC" w:rsidRPr="00D551AC" w:rsidRDefault="003B472B" w:rsidP="00D551AC">
      <w:pPr>
        <w:pStyle w:val="Nadpis3"/>
      </w:pPr>
      <w:r w:rsidRPr="009150CF">
        <w:t>Doložka</w:t>
      </w:r>
    </w:p>
    <w:p w14:paraId="068CF5A1" w14:textId="42ED81F3" w:rsidR="003B472B" w:rsidRPr="00D551AC" w:rsidRDefault="003B472B" w:rsidP="00A7157F">
      <w:pPr>
        <w:pStyle w:val="Nadpis4"/>
      </w:pPr>
      <w:r w:rsidRPr="00887C91">
        <w:t xml:space="preserve">Město Roudnice nad Labem osvědčuje touto doložkou ve smyslu </w:t>
      </w:r>
      <w:proofErr w:type="spellStart"/>
      <w:r w:rsidRPr="00887C91">
        <w:t>ust</w:t>
      </w:r>
      <w:proofErr w:type="spellEnd"/>
      <w:r w:rsidRPr="00887C91">
        <w:t xml:space="preserve">. § 41 zákona 128/2000 Sb., zákona o obcích v platném a účinném znění, že ohledně uzavření této smlouvy byly splněny všechny zákonné podmínky, jimiž zákon podmiňuje platnost tohoto právního úkonu. Uzavření této </w:t>
      </w:r>
      <w:r w:rsidR="007920F4">
        <w:t>S</w:t>
      </w:r>
      <w:r w:rsidR="007920F4" w:rsidRPr="00887C91">
        <w:t xml:space="preserve">mlouvy </w:t>
      </w:r>
      <w:r w:rsidRPr="00887C91">
        <w:t>za podmínek v ní uvedených bylo schváleno usnesením Rady města Roudnice nad Labem č</w:t>
      </w:r>
      <w:r w:rsidR="007B4CE4">
        <w:t>.</w:t>
      </w:r>
      <w:r w:rsidR="00D551AC">
        <w:t xml:space="preserve"> [</w:t>
      </w:r>
      <w:r w:rsidR="00D551AC" w:rsidRPr="00D551AC">
        <w:rPr>
          <w:highlight w:val="yellow"/>
        </w:rPr>
        <w:t>…</w:t>
      </w:r>
      <w:r w:rsidR="00D551AC">
        <w:t xml:space="preserve">] </w:t>
      </w:r>
      <w:r w:rsidRPr="00887C91">
        <w:t>ze dne</w:t>
      </w:r>
      <w:r w:rsidR="00D551AC">
        <w:t xml:space="preserve"> [</w:t>
      </w:r>
      <w:r w:rsidR="00D551AC" w:rsidRPr="00D551AC">
        <w:rPr>
          <w:highlight w:val="yellow"/>
        </w:rPr>
        <w:t>…</w:t>
      </w:r>
      <w:r w:rsidR="00D551AC">
        <w:t>].</w:t>
      </w:r>
    </w:p>
    <w:p w14:paraId="68B7D75C" w14:textId="69190FE4" w:rsidR="00F342A4" w:rsidRPr="00702209" w:rsidRDefault="009664CE" w:rsidP="00702209">
      <w:pPr>
        <w:rPr>
          <w:rFonts w:cs="Arial"/>
          <w:szCs w:val="22"/>
        </w:rPr>
      </w:pPr>
      <w:r w:rsidRPr="00887C91">
        <w:rPr>
          <w:rFonts w:cs="Arial"/>
          <w:szCs w:val="22"/>
        </w:rPr>
        <w:t xml:space="preserve">                      </w:t>
      </w:r>
      <w:r w:rsidR="009D0B3C" w:rsidRPr="00887C91">
        <w:rPr>
          <w:rFonts w:cs="Arial"/>
          <w:szCs w:val="22"/>
        </w:rPr>
        <w:t xml:space="preserve">                   </w:t>
      </w:r>
    </w:p>
    <w:p w14:paraId="72EBC17D" w14:textId="77777777" w:rsidR="00DB64AF" w:rsidRPr="00260D07" w:rsidRDefault="00DB64AF" w:rsidP="00DB64AF">
      <w:pPr>
        <w:rPr>
          <w:rFonts w:cs="Arial"/>
        </w:rPr>
      </w:pPr>
      <w:r w:rsidRPr="00B232A8">
        <w:rPr>
          <w:rFonts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E8EBA8D" w14:textId="0DF32F6D" w:rsidR="009150CF" w:rsidRDefault="009150CF" w:rsidP="007B4CE4">
      <w:pPr>
        <w:pStyle w:val="Bezmezer"/>
        <w:jc w:val="both"/>
        <w:rPr>
          <w:rFonts w:ascii="Arial" w:hAnsi="Arial" w:cs="Arial"/>
        </w:rPr>
      </w:pPr>
    </w:p>
    <w:p w14:paraId="456F31F4" w14:textId="4C89E7C9" w:rsidR="00F845E9" w:rsidRDefault="00F845E9" w:rsidP="007B4CE4">
      <w:pPr>
        <w:pStyle w:val="Bezmezer"/>
        <w:jc w:val="both"/>
        <w:rPr>
          <w:rFonts w:ascii="Arial" w:hAnsi="Arial" w:cs="Arial"/>
        </w:rPr>
      </w:pPr>
    </w:p>
    <w:p w14:paraId="618DE80E" w14:textId="77777777" w:rsidR="00F845E9" w:rsidRDefault="00F845E9" w:rsidP="007B4CE4">
      <w:pPr>
        <w:pStyle w:val="Bezmezer"/>
        <w:jc w:val="both"/>
        <w:rPr>
          <w:rFonts w:ascii="Arial" w:hAnsi="Arial" w:cs="Arial"/>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77"/>
        <w:gridCol w:w="4319"/>
      </w:tblGrid>
      <w:tr w:rsidR="009150CF" w14:paraId="1AFD112A" w14:textId="77777777" w:rsidTr="00845788">
        <w:tc>
          <w:tcPr>
            <w:tcW w:w="4290" w:type="dxa"/>
          </w:tcPr>
          <w:p w14:paraId="5A30607E" w14:textId="77777777" w:rsidR="009150CF" w:rsidRDefault="009150CF" w:rsidP="007B4CE4">
            <w:pPr>
              <w:pStyle w:val="Bezmezer"/>
              <w:jc w:val="both"/>
              <w:rPr>
                <w:rFonts w:ascii="Arial" w:hAnsi="Arial" w:cs="Arial"/>
              </w:rPr>
            </w:pPr>
            <w:r>
              <w:rPr>
                <w:rFonts w:ascii="Arial" w:hAnsi="Arial" w:cs="Arial"/>
              </w:rPr>
              <w:t>V Roudnici nad Labem dne ___________</w:t>
            </w:r>
          </w:p>
          <w:p w14:paraId="3D04AB13" w14:textId="77777777" w:rsidR="009150CF" w:rsidRDefault="009150CF" w:rsidP="007B4CE4">
            <w:pPr>
              <w:pStyle w:val="Bezmezer"/>
              <w:jc w:val="both"/>
              <w:rPr>
                <w:rFonts w:ascii="Arial" w:hAnsi="Arial" w:cs="Arial"/>
              </w:rPr>
            </w:pPr>
          </w:p>
          <w:p w14:paraId="201DAB6B" w14:textId="77777777" w:rsidR="009150CF" w:rsidRDefault="009150CF" w:rsidP="007B4CE4">
            <w:pPr>
              <w:pStyle w:val="Bezmezer"/>
              <w:jc w:val="both"/>
              <w:rPr>
                <w:rFonts w:ascii="Arial" w:hAnsi="Arial" w:cs="Arial"/>
              </w:rPr>
            </w:pPr>
          </w:p>
          <w:p w14:paraId="3B5E08D1" w14:textId="77777777" w:rsidR="009150CF" w:rsidRDefault="009150CF" w:rsidP="007B4CE4">
            <w:pPr>
              <w:pStyle w:val="Bezmezer"/>
              <w:jc w:val="both"/>
              <w:rPr>
                <w:rFonts w:ascii="Arial" w:hAnsi="Arial" w:cs="Arial"/>
              </w:rPr>
            </w:pPr>
          </w:p>
          <w:p w14:paraId="31816A52" w14:textId="77777777" w:rsidR="009150CF" w:rsidRDefault="009150CF" w:rsidP="007B4CE4">
            <w:pPr>
              <w:pStyle w:val="Bezmezer"/>
              <w:jc w:val="both"/>
              <w:rPr>
                <w:rFonts w:ascii="Arial" w:hAnsi="Arial" w:cs="Arial"/>
              </w:rPr>
            </w:pPr>
          </w:p>
          <w:p w14:paraId="29C392D9" w14:textId="77777777" w:rsidR="009150CF" w:rsidRDefault="009150CF" w:rsidP="00845788">
            <w:pPr>
              <w:pStyle w:val="Bezmezer"/>
              <w:jc w:val="center"/>
              <w:rPr>
                <w:rFonts w:ascii="Arial" w:hAnsi="Arial" w:cs="Arial"/>
              </w:rPr>
            </w:pPr>
            <w:r>
              <w:rPr>
                <w:rFonts w:ascii="Arial" w:hAnsi="Arial" w:cs="Arial"/>
              </w:rPr>
              <w:t>_________________________________</w:t>
            </w:r>
          </w:p>
          <w:p w14:paraId="2438E1DB" w14:textId="77777777" w:rsidR="009150CF" w:rsidRPr="00845788" w:rsidRDefault="009150CF" w:rsidP="00845788">
            <w:pPr>
              <w:pStyle w:val="Bezmezer"/>
              <w:jc w:val="center"/>
              <w:rPr>
                <w:rFonts w:ascii="Arial" w:hAnsi="Arial" w:cs="Arial"/>
                <w:b/>
                <w:bCs/>
              </w:rPr>
            </w:pPr>
            <w:r w:rsidRPr="00845788">
              <w:rPr>
                <w:rFonts w:ascii="Arial" w:hAnsi="Arial" w:cs="Arial"/>
                <w:b/>
                <w:bCs/>
              </w:rPr>
              <w:t>Objednatel</w:t>
            </w:r>
          </w:p>
          <w:p w14:paraId="10330AA2" w14:textId="1847F075" w:rsidR="009150CF" w:rsidRPr="00845788" w:rsidRDefault="00DD4D44" w:rsidP="00845788">
            <w:pPr>
              <w:pStyle w:val="Bezmezer"/>
              <w:jc w:val="center"/>
              <w:rPr>
                <w:rFonts w:ascii="Arial" w:hAnsi="Arial" w:cs="Arial"/>
                <w:b/>
                <w:bCs/>
              </w:rPr>
            </w:pPr>
            <w:r>
              <w:rPr>
                <w:rFonts w:ascii="Arial" w:hAnsi="Arial" w:cs="Arial"/>
                <w:b/>
                <w:bCs/>
              </w:rPr>
              <w:t>Ing. František Padělek</w:t>
            </w:r>
          </w:p>
          <w:p w14:paraId="51769370" w14:textId="00BB0888" w:rsidR="009150CF" w:rsidRDefault="009150CF" w:rsidP="00845788">
            <w:pPr>
              <w:pStyle w:val="Bezmezer"/>
              <w:jc w:val="center"/>
              <w:rPr>
                <w:rFonts w:ascii="Arial" w:hAnsi="Arial" w:cs="Arial"/>
              </w:rPr>
            </w:pPr>
            <w:r>
              <w:rPr>
                <w:rFonts w:ascii="Arial" w:hAnsi="Arial" w:cs="Arial"/>
              </w:rPr>
              <w:t>starosta města</w:t>
            </w:r>
            <w:r w:rsidR="005637DA">
              <w:rPr>
                <w:rFonts w:ascii="Arial" w:hAnsi="Arial" w:cs="Arial"/>
              </w:rPr>
              <w:t xml:space="preserve">  </w:t>
            </w:r>
          </w:p>
        </w:tc>
        <w:tc>
          <w:tcPr>
            <w:tcW w:w="638" w:type="dxa"/>
          </w:tcPr>
          <w:p w14:paraId="4D02FE5D" w14:textId="77777777" w:rsidR="009150CF" w:rsidRDefault="009150CF" w:rsidP="007B4CE4">
            <w:pPr>
              <w:pStyle w:val="Bezmezer"/>
              <w:jc w:val="both"/>
              <w:rPr>
                <w:rFonts w:ascii="Arial" w:hAnsi="Arial" w:cs="Arial"/>
              </w:rPr>
            </w:pPr>
          </w:p>
        </w:tc>
        <w:tc>
          <w:tcPr>
            <w:tcW w:w="4360" w:type="dxa"/>
          </w:tcPr>
          <w:p w14:paraId="6EE78FF9" w14:textId="41786FF1" w:rsidR="009150CF" w:rsidRPr="009150CF" w:rsidRDefault="00C11CE9" w:rsidP="009150CF">
            <w:pPr>
              <w:pStyle w:val="Bezmezer"/>
              <w:rPr>
                <w:rFonts w:ascii="Arial" w:hAnsi="Arial" w:cs="Arial"/>
              </w:rPr>
            </w:pPr>
            <w:r>
              <w:rPr>
                <w:rFonts w:ascii="Arial" w:hAnsi="Arial" w:cs="Arial"/>
              </w:rPr>
              <w:t>V</w:t>
            </w:r>
            <w:permStart w:id="183134605" w:edGrp="everyone"/>
            <w:r>
              <w:rPr>
                <w:rFonts w:ascii="Arial" w:hAnsi="Arial" w:cs="Arial"/>
              </w:rPr>
              <w:t>_________________</w:t>
            </w:r>
            <w:r w:rsidR="009150CF" w:rsidRPr="009150CF">
              <w:rPr>
                <w:rFonts w:ascii="Arial" w:hAnsi="Arial" w:cs="Arial"/>
              </w:rPr>
              <w:t xml:space="preserve"> </w:t>
            </w:r>
            <w:permEnd w:id="183134605"/>
            <w:r w:rsidR="009150CF" w:rsidRPr="009150CF">
              <w:rPr>
                <w:rFonts w:ascii="Arial" w:hAnsi="Arial" w:cs="Arial"/>
              </w:rPr>
              <w:t xml:space="preserve">dne </w:t>
            </w:r>
            <w:permStart w:id="1816096304" w:edGrp="everyone"/>
            <w:r w:rsidR="009150CF" w:rsidRPr="009150CF">
              <w:rPr>
                <w:rFonts w:ascii="Arial" w:hAnsi="Arial" w:cs="Arial"/>
              </w:rPr>
              <w:t>___________</w:t>
            </w:r>
            <w:permEnd w:id="1816096304"/>
          </w:p>
          <w:p w14:paraId="448B2DB2" w14:textId="77777777" w:rsidR="009150CF" w:rsidRPr="009150CF" w:rsidRDefault="009150CF" w:rsidP="009150CF">
            <w:pPr>
              <w:pStyle w:val="Bezmezer"/>
              <w:rPr>
                <w:rFonts w:ascii="Arial" w:hAnsi="Arial" w:cs="Arial"/>
              </w:rPr>
            </w:pPr>
          </w:p>
          <w:p w14:paraId="2A64E619" w14:textId="77777777" w:rsidR="009150CF" w:rsidRPr="009150CF" w:rsidRDefault="009150CF" w:rsidP="009150CF">
            <w:pPr>
              <w:pStyle w:val="Bezmezer"/>
              <w:rPr>
                <w:rFonts w:ascii="Arial" w:hAnsi="Arial" w:cs="Arial"/>
              </w:rPr>
            </w:pPr>
          </w:p>
          <w:p w14:paraId="7BDC1E27" w14:textId="77777777" w:rsidR="009150CF" w:rsidRPr="009150CF" w:rsidRDefault="009150CF" w:rsidP="009150CF">
            <w:pPr>
              <w:pStyle w:val="Bezmezer"/>
              <w:rPr>
                <w:rFonts w:ascii="Arial" w:hAnsi="Arial" w:cs="Arial"/>
              </w:rPr>
            </w:pPr>
          </w:p>
          <w:p w14:paraId="467DAC8A" w14:textId="77777777" w:rsidR="009150CF" w:rsidRPr="009150CF" w:rsidRDefault="009150CF" w:rsidP="009150CF">
            <w:pPr>
              <w:pStyle w:val="Bezmezer"/>
              <w:rPr>
                <w:rFonts w:ascii="Arial" w:hAnsi="Arial" w:cs="Arial"/>
              </w:rPr>
            </w:pPr>
          </w:p>
          <w:p w14:paraId="5E50F309" w14:textId="77777777" w:rsidR="009150CF" w:rsidRPr="009150CF" w:rsidRDefault="009150CF" w:rsidP="00845788">
            <w:pPr>
              <w:pStyle w:val="Bezmezer"/>
              <w:jc w:val="center"/>
              <w:rPr>
                <w:rFonts w:ascii="Arial" w:hAnsi="Arial" w:cs="Arial"/>
              </w:rPr>
            </w:pPr>
            <w:r w:rsidRPr="009150CF">
              <w:rPr>
                <w:rFonts w:ascii="Arial" w:hAnsi="Arial" w:cs="Arial"/>
              </w:rPr>
              <w:t>_________________________________</w:t>
            </w:r>
          </w:p>
          <w:p w14:paraId="5E15D95E" w14:textId="77777777" w:rsidR="009150CF" w:rsidRPr="00845788" w:rsidRDefault="009150CF" w:rsidP="00845788">
            <w:pPr>
              <w:pStyle w:val="Bezmezer"/>
              <w:jc w:val="center"/>
              <w:rPr>
                <w:rFonts w:ascii="Arial" w:hAnsi="Arial" w:cs="Arial"/>
                <w:b/>
                <w:bCs/>
              </w:rPr>
            </w:pPr>
            <w:r w:rsidRPr="00845788">
              <w:rPr>
                <w:rFonts w:ascii="Arial" w:hAnsi="Arial" w:cs="Arial"/>
                <w:b/>
                <w:bCs/>
              </w:rPr>
              <w:t>Zhotovitel</w:t>
            </w:r>
          </w:p>
          <w:p w14:paraId="06E504FD" w14:textId="6AD9F8F8" w:rsidR="009150CF" w:rsidRPr="009150CF" w:rsidRDefault="009150CF" w:rsidP="00845788">
            <w:pPr>
              <w:pStyle w:val="Bezmezer"/>
              <w:jc w:val="center"/>
              <w:rPr>
                <w:rFonts w:ascii="Arial" w:hAnsi="Arial" w:cs="Arial"/>
              </w:rPr>
            </w:pPr>
            <w:permStart w:id="1553495346" w:edGrp="everyone"/>
            <w:r w:rsidRPr="00845788">
              <w:rPr>
                <w:rFonts w:ascii="Arial" w:hAnsi="Arial" w:cs="Arial"/>
              </w:rPr>
              <w:t>[</w:t>
            </w:r>
            <w:r w:rsidRPr="00845788">
              <w:rPr>
                <w:rFonts w:ascii="Arial" w:hAnsi="Arial" w:cs="Arial"/>
                <w:highlight w:val="yellow"/>
              </w:rPr>
              <w:t>doplnit</w:t>
            </w:r>
            <w:r w:rsidRPr="00845788">
              <w:rPr>
                <w:rFonts w:ascii="Arial" w:hAnsi="Arial" w:cs="Arial"/>
              </w:rPr>
              <w:t>]</w:t>
            </w:r>
            <w:permEnd w:id="1553495346"/>
          </w:p>
        </w:tc>
      </w:tr>
    </w:tbl>
    <w:p w14:paraId="025CC97B" w14:textId="10954BCF" w:rsidR="009664CE" w:rsidRPr="00543CFE" w:rsidRDefault="009664CE" w:rsidP="00845788">
      <w:pPr>
        <w:tabs>
          <w:tab w:val="left" w:pos="6360"/>
        </w:tabs>
        <w:rPr>
          <w:rFonts w:ascii="Calibri" w:hAnsi="Calibri"/>
          <w:color w:val="000000"/>
          <w:szCs w:val="22"/>
        </w:rPr>
      </w:pPr>
    </w:p>
    <w:sectPr w:rsidR="009664CE" w:rsidRPr="00543CFE" w:rsidSect="00DB5069">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59BA3" w14:textId="77777777" w:rsidR="00BF6DB2" w:rsidRDefault="00BF6DB2">
      <w:r>
        <w:separator/>
      </w:r>
    </w:p>
  </w:endnote>
  <w:endnote w:type="continuationSeparator" w:id="0">
    <w:p w14:paraId="157C9540" w14:textId="77777777" w:rsidR="00BF6DB2" w:rsidRDefault="00BF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95D0" w14:textId="3BFC3251" w:rsidR="00702209" w:rsidRDefault="00702209">
    <w:pPr>
      <w:pStyle w:val="Zpat"/>
      <w:jc w:val="center"/>
    </w:pPr>
    <w:r>
      <w:t xml:space="preserve">- </w:t>
    </w:r>
    <w:r w:rsidR="003E16E7">
      <w:rPr>
        <w:rStyle w:val="slostrnky"/>
      </w:rPr>
      <w:fldChar w:fldCharType="begin"/>
    </w:r>
    <w:r>
      <w:rPr>
        <w:rStyle w:val="slostrnky"/>
      </w:rPr>
      <w:instrText xml:space="preserve"> PAGE </w:instrText>
    </w:r>
    <w:r w:rsidR="003E16E7">
      <w:rPr>
        <w:rStyle w:val="slostrnky"/>
      </w:rPr>
      <w:fldChar w:fldCharType="separate"/>
    </w:r>
    <w:r w:rsidR="007D6363">
      <w:rPr>
        <w:rStyle w:val="slostrnky"/>
        <w:noProof/>
      </w:rPr>
      <w:t>8</w:t>
    </w:r>
    <w:r w:rsidR="003E16E7">
      <w:rPr>
        <w:rStyle w:val="slostrnky"/>
      </w:rPr>
      <w:fldChar w:fldCharType="end"/>
    </w:r>
    <w:r>
      <w:rPr>
        <w:rStyle w:val="slostrnky"/>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223A" w14:textId="77777777" w:rsidR="00BF6DB2" w:rsidRDefault="00BF6DB2">
      <w:r>
        <w:separator/>
      </w:r>
    </w:p>
  </w:footnote>
  <w:footnote w:type="continuationSeparator" w:id="0">
    <w:p w14:paraId="3C7A4DE0" w14:textId="77777777" w:rsidR="00BF6DB2" w:rsidRDefault="00BF6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0005"/>
    <w:multiLevelType w:val="hybridMultilevel"/>
    <w:tmpl w:val="5CD00ADC"/>
    <w:lvl w:ilvl="0" w:tplc="88B61D28">
      <w:start w:val="1"/>
      <w:numFmt w:val="bullet"/>
      <w:lvlText w:val=""/>
      <w:lvlJc w:val="left"/>
      <w:pPr>
        <w:ind w:left="1068" w:hanging="360"/>
      </w:pPr>
      <w:rPr>
        <w:rFonts w:ascii="Symbol" w:hAnsi="Symbol"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 w15:restartNumberingAfterBreak="0">
    <w:nsid w:val="0BC12E81"/>
    <w:multiLevelType w:val="hybridMultilevel"/>
    <w:tmpl w:val="A3324E84"/>
    <w:lvl w:ilvl="0" w:tplc="812C1272">
      <w:start w:val="1"/>
      <w:numFmt w:val="lowerLetter"/>
      <w:lvlText w:val="%1)"/>
      <w:lvlJc w:val="left"/>
      <w:pPr>
        <w:ind w:left="108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41759E"/>
    <w:multiLevelType w:val="hybridMultilevel"/>
    <w:tmpl w:val="DA68789E"/>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 w15:restartNumberingAfterBreak="0">
    <w:nsid w:val="1C0B1115"/>
    <w:multiLevelType w:val="hybridMultilevel"/>
    <w:tmpl w:val="04EE85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7F638D"/>
    <w:multiLevelType w:val="hybridMultilevel"/>
    <w:tmpl w:val="EEB8A0D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6141F9"/>
    <w:multiLevelType w:val="multilevel"/>
    <w:tmpl w:val="965A78F4"/>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7CB220A"/>
    <w:multiLevelType w:val="hybridMultilevel"/>
    <w:tmpl w:val="6994E7A0"/>
    <w:lvl w:ilvl="0" w:tplc="F3F2463A">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C1272">
      <w:start w:val="1"/>
      <w:numFmt w:val="lowerLetter"/>
      <w:lvlText w:val="%2)"/>
      <w:lvlJc w:val="left"/>
      <w:pPr>
        <w:ind w:left="108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166EF788">
      <w:start w:val="1"/>
      <w:numFmt w:val="lowerRoman"/>
      <w:lvlText w:val="%3"/>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0EF4AA">
      <w:start w:val="1"/>
      <w:numFmt w:val="decimal"/>
      <w:lvlText w:val="%4"/>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2EFE96">
      <w:start w:val="1"/>
      <w:numFmt w:val="lowerLetter"/>
      <w:lvlText w:val="%5"/>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4A7ABA">
      <w:start w:val="1"/>
      <w:numFmt w:val="lowerRoman"/>
      <w:lvlText w:val="%6"/>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9E6182">
      <w:start w:val="1"/>
      <w:numFmt w:val="decimal"/>
      <w:lvlText w:val="%7"/>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6468E">
      <w:start w:val="1"/>
      <w:numFmt w:val="lowerLetter"/>
      <w:lvlText w:val="%8"/>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50E15E">
      <w:start w:val="1"/>
      <w:numFmt w:val="lowerRoman"/>
      <w:lvlText w:val="%9"/>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AE06362"/>
    <w:multiLevelType w:val="hybridMultilevel"/>
    <w:tmpl w:val="0888B70E"/>
    <w:lvl w:ilvl="0" w:tplc="640EEF84">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E396276"/>
    <w:multiLevelType w:val="hybridMultilevel"/>
    <w:tmpl w:val="4CEC4EF4"/>
    <w:lvl w:ilvl="0" w:tplc="3642F37C">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B25674">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CAE084">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A4AF22">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0A109A">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8638BA">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0E3A2">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B8AF1A">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300096">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F113859"/>
    <w:multiLevelType w:val="hybridMultilevel"/>
    <w:tmpl w:val="770A1B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2FD353B"/>
    <w:multiLevelType w:val="hybridMultilevel"/>
    <w:tmpl w:val="308A80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79C6454"/>
    <w:multiLevelType w:val="hybridMultilevel"/>
    <w:tmpl w:val="78CCA9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8B74DE5"/>
    <w:multiLevelType w:val="hybridMultilevel"/>
    <w:tmpl w:val="ABBE19F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4C0940D2"/>
    <w:multiLevelType w:val="hybridMultilevel"/>
    <w:tmpl w:val="0024A7B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5" w15:restartNumberingAfterBreak="0">
    <w:nsid w:val="507F4CB2"/>
    <w:multiLevelType w:val="hybridMultilevel"/>
    <w:tmpl w:val="CA465A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08426C5"/>
    <w:multiLevelType w:val="multilevel"/>
    <w:tmpl w:val="0B02ADFA"/>
    <w:lvl w:ilvl="0">
      <w:start w:val="1"/>
      <w:numFmt w:val="decimal"/>
      <w:lvlText w:val="%1."/>
      <w:lvlJc w:val="left"/>
      <w:pPr>
        <w:ind w:left="720" w:hanging="360"/>
      </w:pPr>
      <w:rPr>
        <w:rFonts w:hint="default"/>
        <w:b w:val="0"/>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9554D08"/>
    <w:multiLevelType w:val="hybridMultilevel"/>
    <w:tmpl w:val="E834B0B8"/>
    <w:lvl w:ilvl="0" w:tplc="4566BE28">
      <w:start w:val="1"/>
      <w:numFmt w:val="bullet"/>
      <w:lvlText w:val="-"/>
      <w:lvlJc w:val="left"/>
      <w:pPr>
        <w:tabs>
          <w:tab w:val="num" w:pos="1080"/>
        </w:tabs>
        <w:ind w:left="1080" w:hanging="360"/>
      </w:pPr>
      <w:rPr>
        <w:rFonts w:ascii="Arial" w:hAnsi="Aria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1FD044A"/>
    <w:multiLevelType w:val="hybridMultilevel"/>
    <w:tmpl w:val="52B44AB2"/>
    <w:lvl w:ilvl="0" w:tplc="0409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15:restartNumberingAfterBreak="0">
    <w:nsid w:val="639471FC"/>
    <w:multiLevelType w:val="multilevel"/>
    <w:tmpl w:val="3CB45766"/>
    <w:lvl w:ilvl="0">
      <w:start w:val="1"/>
      <w:numFmt w:val="decimal"/>
      <w:pStyle w:val="Nadpis3"/>
      <w:lvlText w:val="%1."/>
      <w:lvlJc w:val="left"/>
      <w:pPr>
        <w:tabs>
          <w:tab w:val="num" w:pos="340"/>
        </w:tabs>
        <w:ind w:left="340" w:hanging="340"/>
      </w:pPr>
      <w:rPr>
        <w:rFonts w:hint="default"/>
      </w:rPr>
    </w:lvl>
    <w:lvl w:ilvl="1">
      <w:start w:val="1"/>
      <w:numFmt w:val="decimal"/>
      <w:pStyle w:val="Nadpis4"/>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6BA85C80"/>
    <w:multiLevelType w:val="multilevel"/>
    <w:tmpl w:val="B2202A02"/>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E6C7BE8"/>
    <w:multiLevelType w:val="hybridMultilevel"/>
    <w:tmpl w:val="87847DF4"/>
    <w:lvl w:ilvl="0" w:tplc="6CC4180C">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18DFDE">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ACF0C8">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B0AE86">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2A31AC">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3A06E6">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461058">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100444">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085884">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71C3FA6"/>
    <w:multiLevelType w:val="hybridMultilevel"/>
    <w:tmpl w:val="1CB23972"/>
    <w:lvl w:ilvl="0" w:tplc="3FC0019A">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A2D04C">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8489EA">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8A4760">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CA845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24E6DA">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300A6E">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AE691C">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F686A0">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92A0BFC"/>
    <w:multiLevelType w:val="multilevel"/>
    <w:tmpl w:val="045464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9238637">
    <w:abstractNumId w:val="19"/>
  </w:num>
  <w:num w:numId="2" w16cid:durableId="197547397">
    <w:abstractNumId w:val="17"/>
  </w:num>
  <w:num w:numId="3" w16cid:durableId="1165902390">
    <w:abstractNumId w:val="13"/>
  </w:num>
  <w:num w:numId="4" w16cid:durableId="1058554910">
    <w:abstractNumId w:val="15"/>
  </w:num>
  <w:num w:numId="5" w16cid:durableId="1631399968">
    <w:abstractNumId w:val="11"/>
  </w:num>
  <w:num w:numId="6" w16cid:durableId="594095850">
    <w:abstractNumId w:val="10"/>
  </w:num>
  <w:num w:numId="7" w16cid:durableId="607277476">
    <w:abstractNumId w:val="20"/>
  </w:num>
  <w:num w:numId="8" w16cid:durableId="1575048824">
    <w:abstractNumId w:val="12"/>
  </w:num>
  <w:num w:numId="9" w16cid:durableId="1730036521">
    <w:abstractNumId w:val="8"/>
  </w:num>
  <w:num w:numId="10" w16cid:durableId="1171409446">
    <w:abstractNumId w:val="0"/>
  </w:num>
  <w:num w:numId="11" w16cid:durableId="2094275893">
    <w:abstractNumId w:val="23"/>
  </w:num>
  <w:num w:numId="12" w16cid:durableId="790124467">
    <w:abstractNumId w:val="7"/>
  </w:num>
  <w:num w:numId="13" w16cid:durableId="496921249">
    <w:abstractNumId w:val="2"/>
  </w:num>
  <w:num w:numId="14" w16cid:durableId="2009481228">
    <w:abstractNumId w:val="5"/>
  </w:num>
  <w:num w:numId="15" w16cid:durableId="734014448">
    <w:abstractNumId w:val="16"/>
  </w:num>
  <w:num w:numId="16" w16cid:durableId="783616897">
    <w:abstractNumId w:val="24"/>
  </w:num>
  <w:num w:numId="17" w16cid:durableId="825973771">
    <w:abstractNumId w:val="18"/>
  </w:num>
  <w:num w:numId="18" w16cid:durableId="1006178975">
    <w:abstractNumId w:val="14"/>
  </w:num>
  <w:num w:numId="19" w16cid:durableId="223758270">
    <w:abstractNumId w:val="6"/>
  </w:num>
  <w:num w:numId="20" w16cid:durableId="1622300045">
    <w:abstractNumId w:val="19"/>
  </w:num>
  <w:num w:numId="21" w16cid:durableId="2111121436">
    <w:abstractNumId w:val="19"/>
  </w:num>
  <w:num w:numId="22" w16cid:durableId="1373268482">
    <w:abstractNumId w:val="9"/>
  </w:num>
  <w:num w:numId="23" w16cid:durableId="341510829">
    <w:abstractNumId w:val="19"/>
  </w:num>
  <w:num w:numId="24" w16cid:durableId="420758604">
    <w:abstractNumId w:val="21"/>
  </w:num>
  <w:num w:numId="25" w16cid:durableId="1057751362">
    <w:abstractNumId w:val="19"/>
  </w:num>
  <w:num w:numId="26" w16cid:durableId="1280144580">
    <w:abstractNumId w:val="19"/>
  </w:num>
  <w:num w:numId="27" w16cid:durableId="1951618909">
    <w:abstractNumId w:val="22"/>
  </w:num>
  <w:num w:numId="28" w16cid:durableId="1818909820">
    <w:abstractNumId w:val="19"/>
  </w:num>
  <w:num w:numId="29" w16cid:durableId="429813530">
    <w:abstractNumId w:val="19"/>
  </w:num>
  <w:num w:numId="30" w16cid:durableId="1642727921">
    <w:abstractNumId w:val="19"/>
  </w:num>
  <w:num w:numId="31" w16cid:durableId="1079713328">
    <w:abstractNumId w:val="19"/>
  </w:num>
  <w:num w:numId="32" w16cid:durableId="964238268">
    <w:abstractNumId w:val="19"/>
  </w:num>
  <w:num w:numId="33" w16cid:durableId="907496734">
    <w:abstractNumId w:val="19"/>
  </w:num>
  <w:num w:numId="34" w16cid:durableId="1297837553">
    <w:abstractNumId w:val="19"/>
  </w:num>
  <w:num w:numId="35" w16cid:durableId="1300070111">
    <w:abstractNumId w:val="3"/>
  </w:num>
  <w:num w:numId="36" w16cid:durableId="311639376">
    <w:abstractNumId w:val="4"/>
  </w:num>
  <w:num w:numId="37" w16cid:durableId="184561630">
    <w:abstractNumId w:val="1"/>
  </w:num>
  <w:num w:numId="38" w16cid:durableId="63066675">
    <w:abstractNumId w:val="19"/>
  </w:num>
  <w:num w:numId="39" w16cid:durableId="118374218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uLTXUdYtn50o8qsyoEQYNUbc6PIV247jNNzy7hSDT1lBF1r3atjVsHaiynvGlnnx/ba1nvqdktUoLJllA3yug==" w:salt="IGL+B4T6ZyiNuY6T7IRvTQ=="/>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401"/>
    <w:rsid w:val="0000003E"/>
    <w:rsid w:val="0000059E"/>
    <w:rsid w:val="00002C57"/>
    <w:rsid w:val="00020D9E"/>
    <w:rsid w:val="000253AE"/>
    <w:rsid w:val="000262C8"/>
    <w:rsid w:val="000467E0"/>
    <w:rsid w:val="00047FFA"/>
    <w:rsid w:val="000516AC"/>
    <w:rsid w:val="00052E11"/>
    <w:rsid w:val="0005713A"/>
    <w:rsid w:val="00063B2F"/>
    <w:rsid w:val="000644B5"/>
    <w:rsid w:val="00066995"/>
    <w:rsid w:val="00073208"/>
    <w:rsid w:val="00076A87"/>
    <w:rsid w:val="000772FA"/>
    <w:rsid w:val="000A14EE"/>
    <w:rsid w:val="000B7E44"/>
    <w:rsid w:val="000C7BA5"/>
    <w:rsid w:val="000D2EB6"/>
    <w:rsid w:val="000E14E0"/>
    <w:rsid w:val="000E237A"/>
    <w:rsid w:val="000E5B9D"/>
    <w:rsid w:val="000E7F64"/>
    <w:rsid w:val="00102140"/>
    <w:rsid w:val="0010292D"/>
    <w:rsid w:val="00121C14"/>
    <w:rsid w:val="001223DF"/>
    <w:rsid w:val="00126F59"/>
    <w:rsid w:val="00132930"/>
    <w:rsid w:val="00133788"/>
    <w:rsid w:val="00135C06"/>
    <w:rsid w:val="00135D77"/>
    <w:rsid w:val="001362C6"/>
    <w:rsid w:val="001502F5"/>
    <w:rsid w:val="001540B5"/>
    <w:rsid w:val="00161C1B"/>
    <w:rsid w:val="0017220E"/>
    <w:rsid w:val="00174BEA"/>
    <w:rsid w:val="001918E1"/>
    <w:rsid w:val="00191ED1"/>
    <w:rsid w:val="001966BC"/>
    <w:rsid w:val="001A036A"/>
    <w:rsid w:val="001A24C7"/>
    <w:rsid w:val="001A3116"/>
    <w:rsid w:val="001A4E76"/>
    <w:rsid w:val="001B1A16"/>
    <w:rsid w:val="001C30B6"/>
    <w:rsid w:val="001D4556"/>
    <w:rsid w:val="001D4ABD"/>
    <w:rsid w:val="001D5ED4"/>
    <w:rsid w:val="001F029B"/>
    <w:rsid w:val="001F0676"/>
    <w:rsid w:val="001F6D29"/>
    <w:rsid w:val="0020236E"/>
    <w:rsid w:val="0021248E"/>
    <w:rsid w:val="00212E40"/>
    <w:rsid w:val="00220847"/>
    <w:rsid w:val="002348AF"/>
    <w:rsid w:val="002537EF"/>
    <w:rsid w:val="00253D35"/>
    <w:rsid w:val="00266271"/>
    <w:rsid w:val="00271B79"/>
    <w:rsid w:val="00272D2B"/>
    <w:rsid w:val="00273E3D"/>
    <w:rsid w:val="0029231E"/>
    <w:rsid w:val="002938DA"/>
    <w:rsid w:val="002A3C95"/>
    <w:rsid w:val="002B0855"/>
    <w:rsid w:val="002C2E26"/>
    <w:rsid w:val="002D7168"/>
    <w:rsid w:val="002E56E8"/>
    <w:rsid w:val="002E6D93"/>
    <w:rsid w:val="002F1121"/>
    <w:rsid w:val="002F2924"/>
    <w:rsid w:val="002F727B"/>
    <w:rsid w:val="00300731"/>
    <w:rsid w:val="00303650"/>
    <w:rsid w:val="00305FC7"/>
    <w:rsid w:val="00331AA9"/>
    <w:rsid w:val="003346AF"/>
    <w:rsid w:val="003358EF"/>
    <w:rsid w:val="00344398"/>
    <w:rsid w:val="0035538A"/>
    <w:rsid w:val="00357C88"/>
    <w:rsid w:val="00363A13"/>
    <w:rsid w:val="00363B6F"/>
    <w:rsid w:val="00366288"/>
    <w:rsid w:val="0037556A"/>
    <w:rsid w:val="00387749"/>
    <w:rsid w:val="00392659"/>
    <w:rsid w:val="003979A4"/>
    <w:rsid w:val="003A0AC1"/>
    <w:rsid w:val="003A0D19"/>
    <w:rsid w:val="003A294D"/>
    <w:rsid w:val="003A3075"/>
    <w:rsid w:val="003A3361"/>
    <w:rsid w:val="003A48F3"/>
    <w:rsid w:val="003A6491"/>
    <w:rsid w:val="003B0A12"/>
    <w:rsid w:val="003B472B"/>
    <w:rsid w:val="003B4F11"/>
    <w:rsid w:val="003B7745"/>
    <w:rsid w:val="003C4E98"/>
    <w:rsid w:val="003C6930"/>
    <w:rsid w:val="003D133B"/>
    <w:rsid w:val="003D1BD2"/>
    <w:rsid w:val="003D3A46"/>
    <w:rsid w:val="003D653F"/>
    <w:rsid w:val="003E16E7"/>
    <w:rsid w:val="003E50F3"/>
    <w:rsid w:val="003E653B"/>
    <w:rsid w:val="003F399D"/>
    <w:rsid w:val="003F5C82"/>
    <w:rsid w:val="00404BAF"/>
    <w:rsid w:val="004100F9"/>
    <w:rsid w:val="00410A28"/>
    <w:rsid w:val="00410B91"/>
    <w:rsid w:val="00450143"/>
    <w:rsid w:val="00474604"/>
    <w:rsid w:val="004750DF"/>
    <w:rsid w:val="0049397E"/>
    <w:rsid w:val="004A06A0"/>
    <w:rsid w:val="004A2D0A"/>
    <w:rsid w:val="004A43BC"/>
    <w:rsid w:val="004A4BA0"/>
    <w:rsid w:val="004A5054"/>
    <w:rsid w:val="004A7622"/>
    <w:rsid w:val="004B00BA"/>
    <w:rsid w:val="004B3E99"/>
    <w:rsid w:val="004C072C"/>
    <w:rsid w:val="004C1DD1"/>
    <w:rsid w:val="004C3DD8"/>
    <w:rsid w:val="004D08E7"/>
    <w:rsid w:val="004D3370"/>
    <w:rsid w:val="004D56D7"/>
    <w:rsid w:val="004D72FA"/>
    <w:rsid w:val="004D7937"/>
    <w:rsid w:val="004F3B1A"/>
    <w:rsid w:val="004F6AE1"/>
    <w:rsid w:val="0050057E"/>
    <w:rsid w:val="00510D82"/>
    <w:rsid w:val="0051719C"/>
    <w:rsid w:val="00530CC1"/>
    <w:rsid w:val="00532B8C"/>
    <w:rsid w:val="00543CFE"/>
    <w:rsid w:val="00544FD2"/>
    <w:rsid w:val="005533AB"/>
    <w:rsid w:val="005573A0"/>
    <w:rsid w:val="00557700"/>
    <w:rsid w:val="0056281C"/>
    <w:rsid w:val="00562EA6"/>
    <w:rsid w:val="005637DA"/>
    <w:rsid w:val="0057664A"/>
    <w:rsid w:val="00581D59"/>
    <w:rsid w:val="00593F89"/>
    <w:rsid w:val="00596EFA"/>
    <w:rsid w:val="005A0AD4"/>
    <w:rsid w:val="005A0D12"/>
    <w:rsid w:val="005A1399"/>
    <w:rsid w:val="005A2154"/>
    <w:rsid w:val="005A3660"/>
    <w:rsid w:val="005B3C44"/>
    <w:rsid w:val="005B78B0"/>
    <w:rsid w:val="005B7C11"/>
    <w:rsid w:val="005C124D"/>
    <w:rsid w:val="005C2290"/>
    <w:rsid w:val="005C6287"/>
    <w:rsid w:val="005D302A"/>
    <w:rsid w:val="005D782D"/>
    <w:rsid w:val="005E10E2"/>
    <w:rsid w:val="005E5362"/>
    <w:rsid w:val="005E75B6"/>
    <w:rsid w:val="005F52CD"/>
    <w:rsid w:val="005F676E"/>
    <w:rsid w:val="006025B1"/>
    <w:rsid w:val="006111F8"/>
    <w:rsid w:val="006145DC"/>
    <w:rsid w:val="00643011"/>
    <w:rsid w:val="00644102"/>
    <w:rsid w:val="00652750"/>
    <w:rsid w:val="00657459"/>
    <w:rsid w:val="00661E9F"/>
    <w:rsid w:val="00665AA2"/>
    <w:rsid w:val="00670401"/>
    <w:rsid w:val="0067605D"/>
    <w:rsid w:val="006812C1"/>
    <w:rsid w:val="00682490"/>
    <w:rsid w:val="00684E86"/>
    <w:rsid w:val="006A1F93"/>
    <w:rsid w:val="006B538E"/>
    <w:rsid w:val="006B6609"/>
    <w:rsid w:val="006D4DF0"/>
    <w:rsid w:val="006E56FE"/>
    <w:rsid w:val="006E6227"/>
    <w:rsid w:val="0070140F"/>
    <w:rsid w:val="00702209"/>
    <w:rsid w:val="00707038"/>
    <w:rsid w:val="00712CA6"/>
    <w:rsid w:val="007168B5"/>
    <w:rsid w:val="00737B7E"/>
    <w:rsid w:val="00737CED"/>
    <w:rsid w:val="00742A0C"/>
    <w:rsid w:val="00747EDD"/>
    <w:rsid w:val="0075030B"/>
    <w:rsid w:val="007575CF"/>
    <w:rsid w:val="00757C22"/>
    <w:rsid w:val="007602B0"/>
    <w:rsid w:val="0076261A"/>
    <w:rsid w:val="00763EFB"/>
    <w:rsid w:val="007742C8"/>
    <w:rsid w:val="00790782"/>
    <w:rsid w:val="007920F4"/>
    <w:rsid w:val="00792A87"/>
    <w:rsid w:val="007A31A3"/>
    <w:rsid w:val="007A4BFF"/>
    <w:rsid w:val="007B4CE4"/>
    <w:rsid w:val="007B7A1F"/>
    <w:rsid w:val="007C51C5"/>
    <w:rsid w:val="007C742B"/>
    <w:rsid w:val="007D6363"/>
    <w:rsid w:val="007D7BB2"/>
    <w:rsid w:val="007E42A3"/>
    <w:rsid w:val="007F5E0B"/>
    <w:rsid w:val="00803A0C"/>
    <w:rsid w:val="00810BDE"/>
    <w:rsid w:val="00812506"/>
    <w:rsid w:val="0081426F"/>
    <w:rsid w:val="008204CD"/>
    <w:rsid w:val="00820D6B"/>
    <w:rsid w:val="00821576"/>
    <w:rsid w:val="008225DB"/>
    <w:rsid w:val="00827285"/>
    <w:rsid w:val="0082732B"/>
    <w:rsid w:val="00830BAF"/>
    <w:rsid w:val="00836732"/>
    <w:rsid w:val="008415BB"/>
    <w:rsid w:val="0084180F"/>
    <w:rsid w:val="00845788"/>
    <w:rsid w:val="00851034"/>
    <w:rsid w:val="008652E5"/>
    <w:rsid w:val="0086674D"/>
    <w:rsid w:val="0086692B"/>
    <w:rsid w:val="00871FAA"/>
    <w:rsid w:val="00875A6D"/>
    <w:rsid w:val="008834E1"/>
    <w:rsid w:val="00887C91"/>
    <w:rsid w:val="00892688"/>
    <w:rsid w:val="00897381"/>
    <w:rsid w:val="008A2498"/>
    <w:rsid w:val="008A649B"/>
    <w:rsid w:val="008C1301"/>
    <w:rsid w:val="008C2FB5"/>
    <w:rsid w:val="008D6339"/>
    <w:rsid w:val="008E6B90"/>
    <w:rsid w:val="008F08E2"/>
    <w:rsid w:val="008F3707"/>
    <w:rsid w:val="008F66D4"/>
    <w:rsid w:val="0090000C"/>
    <w:rsid w:val="00901FE7"/>
    <w:rsid w:val="009031D0"/>
    <w:rsid w:val="0090666A"/>
    <w:rsid w:val="0091054A"/>
    <w:rsid w:val="009105D4"/>
    <w:rsid w:val="009150CF"/>
    <w:rsid w:val="00927FA5"/>
    <w:rsid w:val="00930A3C"/>
    <w:rsid w:val="00934C40"/>
    <w:rsid w:val="00944EA6"/>
    <w:rsid w:val="00955355"/>
    <w:rsid w:val="00963774"/>
    <w:rsid w:val="009664CE"/>
    <w:rsid w:val="009759F8"/>
    <w:rsid w:val="00976FB4"/>
    <w:rsid w:val="00997863"/>
    <w:rsid w:val="009A1FA2"/>
    <w:rsid w:val="009C2334"/>
    <w:rsid w:val="009D0B3C"/>
    <w:rsid w:val="009D66DC"/>
    <w:rsid w:val="009E2062"/>
    <w:rsid w:val="00A00AAA"/>
    <w:rsid w:val="00A06D7F"/>
    <w:rsid w:val="00A116AF"/>
    <w:rsid w:val="00A123A3"/>
    <w:rsid w:val="00A17310"/>
    <w:rsid w:val="00A21E58"/>
    <w:rsid w:val="00A231FF"/>
    <w:rsid w:val="00A31120"/>
    <w:rsid w:val="00A36E71"/>
    <w:rsid w:val="00A53BB0"/>
    <w:rsid w:val="00A65700"/>
    <w:rsid w:val="00A7157F"/>
    <w:rsid w:val="00A76D66"/>
    <w:rsid w:val="00A77CB5"/>
    <w:rsid w:val="00A81149"/>
    <w:rsid w:val="00A8260B"/>
    <w:rsid w:val="00A9233E"/>
    <w:rsid w:val="00A92B07"/>
    <w:rsid w:val="00A945A7"/>
    <w:rsid w:val="00A94BD6"/>
    <w:rsid w:val="00AA1BBB"/>
    <w:rsid w:val="00AA3806"/>
    <w:rsid w:val="00AA61D4"/>
    <w:rsid w:val="00AB06D3"/>
    <w:rsid w:val="00AB1A81"/>
    <w:rsid w:val="00AB436B"/>
    <w:rsid w:val="00AC43F2"/>
    <w:rsid w:val="00AC4888"/>
    <w:rsid w:val="00AC50B6"/>
    <w:rsid w:val="00AC7DD1"/>
    <w:rsid w:val="00AD50FE"/>
    <w:rsid w:val="00AD7308"/>
    <w:rsid w:val="00B15BD8"/>
    <w:rsid w:val="00B1673B"/>
    <w:rsid w:val="00B232A8"/>
    <w:rsid w:val="00B33E6F"/>
    <w:rsid w:val="00B34668"/>
    <w:rsid w:val="00B35455"/>
    <w:rsid w:val="00B456BD"/>
    <w:rsid w:val="00B51F54"/>
    <w:rsid w:val="00B52B55"/>
    <w:rsid w:val="00B6407B"/>
    <w:rsid w:val="00B668D2"/>
    <w:rsid w:val="00B74C2D"/>
    <w:rsid w:val="00B9276E"/>
    <w:rsid w:val="00BB0F7A"/>
    <w:rsid w:val="00BB2B65"/>
    <w:rsid w:val="00BB2E8B"/>
    <w:rsid w:val="00BB6271"/>
    <w:rsid w:val="00BD1FDE"/>
    <w:rsid w:val="00BD5B44"/>
    <w:rsid w:val="00BE13C7"/>
    <w:rsid w:val="00BE164E"/>
    <w:rsid w:val="00BE5D3F"/>
    <w:rsid w:val="00BF6DB2"/>
    <w:rsid w:val="00C11CE9"/>
    <w:rsid w:val="00C246DF"/>
    <w:rsid w:val="00C411AD"/>
    <w:rsid w:val="00C672D1"/>
    <w:rsid w:val="00CA0E3D"/>
    <w:rsid w:val="00CA7E91"/>
    <w:rsid w:val="00CB23A5"/>
    <w:rsid w:val="00CB657A"/>
    <w:rsid w:val="00CC4340"/>
    <w:rsid w:val="00CC5EFC"/>
    <w:rsid w:val="00CC6633"/>
    <w:rsid w:val="00CD40DC"/>
    <w:rsid w:val="00CD5203"/>
    <w:rsid w:val="00CE5935"/>
    <w:rsid w:val="00CF13FE"/>
    <w:rsid w:val="00D02862"/>
    <w:rsid w:val="00D02B12"/>
    <w:rsid w:val="00D04DCE"/>
    <w:rsid w:val="00D07B8F"/>
    <w:rsid w:val="00D12626"/>
    <w:rsid w:val="00D22A2F"/>
    <w:rsid w:val="00D52ED9"/>
    <w:rsid w:val="00D551AC"/>
    <w:rsid w:val="00D667CD"/>
    <w:rsid w:val="00D6735E"/>
    <w:rsid w:val="00D74D40"/>
    <w:rsid w:val="00D825A0"/>
    <w:rsid w:val="00D87633"/>
    <w:rsid w:val="00D9744B"/>
    <w:rsid w:val="00DA5EFB"/>
    <w:rsid w:val="00DA7D36"/>
    <w:rsid w:val="00DB27CF"/>
    <w:rsid w:val="00DB5069"/>
    <w:rsid w:val="00DB64AF"/>
    <w:rsid w:val="00DC13BA"/>
    <w:rsid w:val="00DC4567"/>
    <w:rsid w:val="00DC528C"/>
    <w:rsid w:val="00DD288C"/>
    <w:rsid w:val="00DD4D44"/>
    <w:rsid w:val="00DE4917"/>
    <w:rsid w:val="00DF41EC"/>
    <w:rsid w:val="00E018AE"/>
    <w:rsid w:val="00E032D0"/>
    <w:rsid w:val="00E4407A"/>
    <w:rsid w:val="00E450A2"/>
    <w:rsid w:val="00E4520F"/>
    <w:rsid w:val="00E6121B"/>
    <w:rsid w:val="00E80792"/>
    <w:rsid w:val="00E80CF0"/>
    <w:rsid w:val="00ED2178"/>
    <w:rsid w:val="00ED7EE6"/>
    <w:rsid w:val="00EE3CE8"/>
    <w:rsid w:val="00EE51C7"/>
    <w:rsid w:val="00EE7041"/>
    <w:rsid w:val="00EF129B"/>
    <w:rsid w:val="00F01CE1"/>
    <w:rsid w:val="00F118E4"/>
    <w:rsid w:val="00F12EED"/>
    <w:rsid w:val="00F201A3"/>
    <w:rsid w:val="00F21331"/>
    <w:rsid w:val="00F265BC"/>
    <w:rsid w:val="00F26EC8"/>
    <w:rsid w:val="00F26ECB"/>
    <w:rsid w:val="00F342A4"/>
    <w:rsid w:val="00F45565"/>
    <w:rsid w:val="00F57B02"/>
    <w:rsid w:val="00F778F8"/>
    <w:rsid w:val="00F82EC3"/>
    <w:rsid w:val="00F845E9"/>
    <w:rsid w:val="00F970CB"/>
    <w:rsid w:val="00F97B4D"/>
    <w:rsid w:val="00FA743F"/>
    <w:rsid w:val="00FB2A0E"/>
    <w:rsid w:val="00FB3AA6"/>
    <w:rsid w:val="00FB40F6"/>
    <w:rsid w:val="00FC1DBA"/>
    <w:rsid w:val="00FC25F8"/>
    <w:rsid w:val="00FC2DB7"/>
    <w:rsid w:val="00FC3327"/>
    <w:rsid w:val="00FD00DC"/>
    <w:rsid w:val="00FD150C"/>
    <w:rsid w:val="00FE4018"/>
    <w:rsid w:val="00FF3D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545B2C"/>
  <w15:docId w15:val="{874DFA5D-075F-4257-B9FA-A55ABEF1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7157F"/>
    <w:pPr>
      <w:jc w:val="both"/>
    </w:pPr>
    <w:rPr>
      <w:rFonts w:ascii="Arial" w:hAnsi="Arial"/>
      <w:sz w:val="22"/>
    </w:rPr>
  </w:style>
  <w:style w:type="paragraph" w:styleId="Nadpis1">
    <w:name w:val="heading 1"/>
    <w:basedOn w:val="Normln"/>
    <w:next w:val="Normln"/>
    <w:qFormat/>
    <w:rsid w:val="00DB5069"/>
    <w:pPr>
      <w:keepNext/>
      <w:outlineLvl w:val="0"/>
    </w:pPr>
    <w:rPr>
      <w:sz w:val="24"/>
    </w:rPr>
  </w:style>
  <w:style w:type="paragraph" w:styleId="Nadpis2">
    <w:name w:val="heading 2"/>
    <w:basedOn w:val="Normln"/>
    <w:next w:val="Normln"/>
    <w:qFormat/>
    <w:rsid w:val="00DB5069"/>
    <w:pPr>
      <w:keepNext/>
      <w:outlineLvl w:val="1"/>
    </w:pPr>
    <w:rPr>
      <w:sz w:val="24"/>
      <w:u w:val="single"/>
    </w:rPr>
  </w:style>
  <w:style w:type="paragraph" w:styleId="Nadpis3">
    <w:name w:val="heading 3"/>
    <w:basedOn w:val="Normln"/>
    <w:next w:val="Normln"/>
    <w:qFormat/>
    <w:rsid w:val="009150CF"/>
    <w:pPr>
      <w:keepNext/>
      <w:numPr>
        <w:numId w:val="1"/>
      </w:numPr>
      <w:spacing w:before="480" w:after="240" w:line="259" w:lineRule="auto"/>
      <w:outlineLvl w:val="2"/>
    </w:pPr>
    <w:rPr>
      <w:rFonts w:cs="Arial"/>
      <w:b/>
      <w:szCs w:val="22"/>
      <w:u w:val="single"/>
    </w:rPr>
  </w:style>
  <w:style w:type="paragraph" w:styleId="Nadpis4">
    <w:name w:val="heading 4"/>
    <w:basedOn w:val="Zkladntext2"/>
    <w:next w:val="Normln"/>
    <w:qFormat/>
    <w:rsid w:val="00A7157F"/>
    <w:pPr>
      <w:numPr>
        <w:ilvl w:val="1"/>
        <w:numId w:val="1"/>
      </w:numPr>
      <w:spacing w:after="120" w:line="259" w:lineRule="auto"/>
      <w:outlineLvl w:val="3"/>
    </w:pPr>
    <w:rPr>
      <w:rFonts w:cs="Arial"/>
      <w:b w:val="0"/>
      <w:sz w:val="22"/>
      <w:szCs w:val="22"/>
    </w:rPr>
  </w:style>
  <w:style w:type="paragraph" w:styleId="Nadpis5">
    <w:name w:val="heading 5"/>
    <w:basedOn w:val="Normln"/>
    <w:next w:val="Normln"/>
    <w:qFormat/>
    <w:rsid w:val="00DB5069"/>
    <w:pPr>
      <w:keepNext/>
      <w:ind w:left="284" w:hanging="284"/>
      <w:outlineLvl w:val="4"/>
    </w:pPr>
    <w:rPr>
      <w:sz w:val="24"/>
    </w:rPr>
  </w:style>
  <w:style w:type="paragraph" w:styleId="Nadpis6">
    <w:name w:val="heading 6"/>
    <w:basedOn w:val="Normln"/>
    <w:next w:val="Normln"/>
    <w:qFormat/>
    <w:rsid w:val="00DB5069"/>
    <w:pPr>
      <w:keepNext/>
      <w:ind w:left="360"/>
      <w:outlineLvl w:val="5"/>
    </w:pPr>
    <w:rPr>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DB5069"/>
    <w:rPr>
      <w:sz w:val="24"/>
    </w:rPr>
  </w:style>
  <w:style w:type="paragraph" w:styleId="Zkladntextodsazen">
    <w:name w:val="Body Text Indent"/>
    <w:basedOn w:val="Normln"/>
    <w:rsid w:val="00DB5069"/>
    <w:pPr>
      <w:ind w:left="284" w:hanging="284"/>
    </w:pPr>
    <w:rPr>
      <w:sz w:val="24"/>
    </w:rPr>
  </w:style>
  <w:style w:type="paragraph" w:styleId="Zpat">
    <w:name w:val="footer"/>
    <w:basedOn w:val="Normln"/>
    <w:rsid w:val="00DB5069"/>
    <w:pPr>
      <w:tabs>
        <w:tab w:val="center" w:pos="4536"/>
        <w:tab w:val="right" w:pos="9072"/>
      </w:tabs>
    </w:pPr>
  </w:style>
  <w:style w:type="character" w:styleId="slostrnky">
    <w:name w:val="page number"/>
    <w:basedOn w:val="Standardnpsmoodstavce"/>
    <w:rsid w:val="00DB5069"/>
  </w:style>
  <w:style w:type="paragraph" w:styleId="Nzev">
    <w:name w:val="Title"/>
    <w:basedOn w:val="Normln"/>
    <w:qFormat/>
    <w:rsid w:val="00DB5069"/>
    <w:pPr>
      <w:jc w:val="center"/>
    </w:pPr>
    <w:rPr>
      <w:b/>
      <w:sz w:val="24"/>
    </w:rPr>
  </w:style>
  <w:style w:type="paragraph" w:styleId="Zkladntext2">
    <w:name w:val="Body Text 2"/>
    <w:basedOn w:val="Normln"/>
    <w:rsid w:val="00DB5069"/>
    <w:rPr>
      <w:b/>
      <w:sz w:val="24"/>
    </w:rPr>
  </w:style>
  <w:style w:type="paragraph" w:customStyle="1" w:styleId="TableText">
    <w:name w:val="Table Text"/>
    <w:basedOn w:val="Normln"/>
    <w:rsid w:val="00FB40F6"/>
    <w:pPr>
      <w:spacing w:before="80" w:after="80"/>
    </w:pPr>
    <w:rPr>
      <w:lang w:val="en-GB"/>
    </w:rPr>
  </w:style>
  <w:style w:type="paragraph" w:styleId="Textbubliny">
    <w:name w:val="Balloon Text"/>
    <w:basedOn w:val="Normln"/>
    <w:semiHidden/>
    <w:rsid w:val="005B3C44"/>
    <w:rPr>
      <w:rFonts w:ascii="Tahoma" w:hAnsi="Tahoma" w:cs="Tahoma"/>
      <w:sz w:val="16"/>
      <w:szCs w:val="16"/>
    </w:rPr>
  </w:style>
  <w:style w:type="character" w:styleId="Odkaznakoment">
    <w:name w:val="annotation reference"/>
    <w:uiPriority w:val="99"/>
    <w:semiHidden/>
    <w:unhideWhenUsed/>
    <w:rsid w:val="003A294D"/>
    <w:rPr>
      <w:sz w:val="16"/>
      <w:szCs w:val="16"/>
    </w:rPr>
  </w:style>
  <w:style w:type="paragraph" w:styleId="Textkomente">
    <w:name w:val="annotation text"/>
    <w:basedOn w:val="Normln"/>
    <w:link w:val="TextkomenteChar"/>
    <w:uiPriority w:val="99"/>
    <w:semiHidden/>
    <w:unhideWhenUsed/>
    <w:rsid w:val="003A294D"/>
  </w:style>
  <w:style w:type="character" w:customStyle="1" w:styleId="TextkomenteChar">
    <w:name w:val="Text komentáře Char"/>
    <w:basedOn w:val="Standardnpsmoodstavce"/>
    <w:link w:val="Textkomente"/>
    <w:uiPriority w:val="99"/>
    <w:semiHidden/>
    <w:rsid w:val="003A294D"/>
  </w:style>
  <w:style w:type="paragraph" w:styleId="Pedmtkomente">
    <w:name w:val="annotation subject"/>
    <w:basedOn w:val="Textkomente"/>
    <w:next w:val="Textkomente"/>
    <w:link w:val="PedmtkomenteChar"/>
    <w:uiPriority w:val="99"/>
    <w:semiHidden/>
    <w:unhideWhenUsed/>
    <w:rsid w:val="003A294D"/>
    <w:rPr>
      <w:b/>
      <w:bCs/>
    </w:rPr>
  </w:style>
  <w:style w:type="character" w:customStyle="1" w:styleId="PedmtkomenteChar">
    <w:name w:val="Předmět komentáře Char"/>
    <w:link w:val="Pedmtkomente"/>
    <w:uiPriority w:val="99"/>
    <w:semiHidden/>
    <w:rsid w:val="003A294D"/>
    <w:rPr>
      <w:b/>
      <w:bCs/>
    </w:rPr>
  </w:style>
  <w:style w:type="character" w:styleId="Hypertextovodkaz">
    <w:name w:val="Hyperlink"/>
    <w:uiPriority w:val="99"/>
    <w:unhideWhenUsed/>
    <w:rsid w:val="001D4ABD"/>
    <w:rPr>
      <w:color w:val="0000FF"/>
      <w:u w:val="single"/>
    </w:rPr>
  </w:style>
  <w:style w:type="paragraph" w:styleId="Bezmezer">
    <w:name w:val="No Spacing"/>
    <w:uiPriority w:val="1"/>
    <w:qFormat/>
    <w:rsid w:val="007B4CE4"/>
    <w:rPr>
      <w:rFonts w:ascii="Calibri" w:eastAsia="Calibri" w:hAnsi="Calibri"/>
      <w:sz w:val="22"/>
      <w:szCs w:val="22"/>
      <w:lang w:eastAsia="en-US"/>
    </w:rPr>
  </w:style>
  <w:style w:type="paragraph" w:styleId="Odstavecseseznamem">
    <w:name w:val="List Paragraph"/>
    <w:basedOn w:val="Normln"/>
    <w:uiPriority w:val="34"/>
    <w:qFormat/>
    <w:rsid w:val="002F2924"/>
    <w:pPr>
      <w:ind w:left="720"/>
      <w:contextualSpacing/>
    </w:pPr>
  </w:style>
  <w:style w:type="paragraph" w:styleId="Revize">
    <w:name w:val="Revision"/>
    <w:hidden/>
    <w:uiPriority w:val="99"/>
    <w:semiHidden/>
    <w:rsid w:val="00763EFB"/>
  </w:style>
  <w:style w:type="table" w:styleId="Mkatabulky">
    <w:name w:val="Table Grid"/>
    <w:basedOn w:val="Normlntabulka"/>
    <w:uiPriority w:val="59"/>
    <w:rsid w:val="00915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tmsonormal1">
    <w:name w:val="mcntmsonormal1"/>
    <w:basedOn w:val="Normln"/>
    <w:rsid w:val="00BD1FDE"/>
    <w:pPr>
      <w:jc w:val="left"/>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697646">
      <w:bodyDiv w:val="1"/>
      <w:marLeft w:val="0"/>
      <w:marRight w:val="0"/>
      <w:marTop w:val="0"/>
      <w:marBottom w:val="0"/>
      <w:divBdr>
        <w:top w:val="none" w:sz="0" w:space="0" w:color="auto"/>
        <w:left w:val="none" w:sz="0" w:space="0" w:color="auto"/>
        <w:bottom w:val="none" w:sz="0" w:space="0" w:color="auto"/>
        <w:right w:val="none" w:sz="0" w:space="0" w:color="auto"/>
      </w:divBdr>
      <w:divsChild>
        <w:div w:id="123625292">
          <w:marLeft w:val="0"/>
          <w:marRight w:val="0"/>
          <w:marTop w:val="0"/>
          <w:marBottom w:val="0"/>
          <w:divBdr>
            <w:top w:val="none" w:sz="0" w:space="0" w:color="auto"/>
            <w:left w:val="none" w:sz="0" w:space="0" w:color="auto"/>
            <w:bottom w:val="none" w:sz="0" w:space="0" w:color="auto"/>
            <w:right w:val="none" w:sz="0" w:space="0" w:color="auto"/>
          </w:divBdr>
        </w:div>
        <w:div w:id="2098480764">
          <w:marLeft w:val="0"/>
          <w:marRight w:val="0"/>
          <w:marTop w:val="0"/>
          <w:marBottom w:val="0"/>
          <w:divBdr>
            <w:top w:val="none" w:sz="0" w:space="0" w:color="auto"/>
            <w:left w:val="none" w:sz="0" w:space="0" w:color="auto"/>
            <w:bottom w:val="none" w:sz="0" w:space="0" w:color="auto"/>
            <w:right w:val="none" w:sz="0" w:space="0" w:color="auto"/>
          </w:divBdr>
        </w:div>
        <w:div w:id="381707939">
          <w:marLeft w:val="0"/>
          <w:marRight w:val="0"/>
          <w:marTop w:val="0"/>
          <w:marBottom w:val="0"/>
          <w:divBdr>
            <w:top w:val="none" w:sz="0" w:space="0" w:color="auto"/>
            <w:left w:val="none" w:sz="0" w:space="0" w:color="auto"/>
            <w:bottom w:val="none" w:sz="0" w:space="0" w:color="auto"/>
            <w:right w:val="none" w:sz="0" w:space="0" w:color="auto"/>
          </w:divBdr>
        </w:div>
      </w:divsChild>
    </w:div>
    <w:div w:id="1722552148">
      <w:bodyDiv w:val="1"/>
      <w:marLeft w:val="0"/>
      <w:marRight w:val="0"/>
      <w:marTop w:val="0"/>
      <w:marBottom w:val="0"/>
      <w:divBdr>
        <w:top w:val="none" w:sz="0" w:space="0" w:color="auto"/>
        <w:left w:val="none" w:sz="0" w:space="0" w:color="auto"/>
        <w:bottom w:val="none" w:sz="0" w:space="0" w:color="auto"/>
        <w:right w:val="none" w:sz="0" w:space="0" w:color="auto"/>
      </w:divBdr>
      <w:divsChild>
        <w:div w:id="630401784">
          <w:marLeft w:val="0"/>
          <w:marRight w:val="0"/>
          <w:marTop w:val="0"/>
          <w:marBottom w:val="0"/>
          <w:divBdr>
            <w:top w:val="none" w:sz="0" w:space="0" w:color="auto"/>
            <w:left w:val="none" w:sz="0" w:space="0" w:color="auto"/>
            <w:bottom w:val="none" w:sz="0" w:space="0" w:color="auto"/>
            <w:right w:val="none" w:sz="0" w:space="0" w:color="auto"/>
          </w:divBdr>
        </w:div>
        <w:div w:id="122774988">
          <w:marLeft w:val="0"/>
          <w:marRight w:val="0"/>
          <w:marTop w:val="0"/>
          <w:marBottom w:val="0"/>
          <w:divBdr>
            <w:top w:val="none" w:sz="0" w:space="0" w:color="auto"/>
            <w:left w:val="none" w:sz="0" w:space="0" w:color="auto"/>
            <w:bottom w:val="none" w:sz="0" w:space="0" w:color="auto"/>
            <w:right w:val="none" w:sz="0" w:space="0" w:color="auto"/>
          </w:divBdr>
        </w:div>
        <w:div w:id="1672949586">
          <w:marLeft w:val="0"/>
          <w:marRight w:val="0"/>
          <w:marTop w:val="0"/>
          <w:marBottom w:val="0"/>
          <w:divBdr>
            <w:top w:val="none" w:sz="0" w:space="0" w:color="auto"/>
            <w:left w:val="none" w:sz="0" w:space="0" w:color="auto"/>
            <w:bottom w:val="none" w:sz="0" w:space="0" w:color="auto"/>
            <w:right w:val="none" w:sz="0" w:space="0" w:color="auto"/>
          </w:divBdr>
        </w:div>
      </w:divsChild>
    </w:div>
    <w:div w:id="2110660572">
      <w:bodyDiv w:val="1"/>
      <w:marLeft w:val="0"/>
      <w:marRight w:val="0"/>
      <w:marTop w:val="0"/>
      <w:marBottom w:val="0"/>
      <w:divBdr>
        <w:top w:val="none" w:sz="0" w:space="0" w:color="auto"/>
        <w:left w:val="none" w:sz="0" w:space="0" w:color="auto"/>
        <w:bottom w:val="none" w:sz="0" w:space="0" w:color="auto"/>
        <w:right w:val="none" w:sz="0" w:space="0" w:color="auto"/>
      </w:divBdr>
      <w:divsChild>
        <w:div w:id="1072777653">
          <w:marLeft w:val="0"/>
          <w:marRight w:val="0"/>
          <w:marTop w:val="0"/>
          <w:marBottom w:val="0"/>
          <w:divBdr>
            <w:top w:val="none" w:sz="0" w:space="0" w:color="auto"/>
            <w:left w:val="none" w:sz="0" w:space="0" w:color="auto"/>
            <w:bottom w:val="none" w:sz="0" w:space="0" w:color="auto"/>
            <w:right w:val="none" w:sz="0" w:space="0" w:color="auto"/>
          </w:divBdr>
        </w:div>
        <w:div w:id="1360470580">
          <w:marLeft w:val="0"/>
          <w:marRight w:val="0"/>
          <w:marTop w:val="0"/>
          <w:marBottom w:val="0"/>
          <w:divBdr>
            <w:top w:val="none" w:sz="0" w:space="0" w:color="auto"/>
            <w:left w:val="none" w:sz="0" w:space="0" w:color="auto"/>
            <w:bottom w:val="none" w:sz="0" w:space="0" w:color="auto"/>
            <w:right w:val="none" w:sz="0" w:space="0" w:color="auto"/>
          </w:divBdr>
        </w:div>
        <w:div w:id="778720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1B4A5-F1B9-404B-9CAA-0E0FF0DD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2373</Words>
  <Characters>13559</Characters>
  <Application>Microsoft Office Word</Application>
  <DocSecurity>8</DocSecurity>
  <Lines>112</Lines>
  <Paragraphs>31</Paragraphs>
  <ScaleCrop>false</ScaleCrop>
  <HeadingPairs>
    <vt:vector size="2" baseType="variant">
      <vt:variant>
        <vt:lpstr>Název</vt:lpstr>
      </vt:variant>
      <vt:variant>
        <vt:i4>1</vt:i4>
      </vt:variant>
    </vt:vector>
  </HeadingPairs>
  <TitlesOfParts>
    <vt:vector size="1" baseType="lpstr">
      <vt:lpstr>Město Prachatice</vt:lpstr>
    </vt:vector>
  </TitlesOfParts>
  <Company>Šíma</Company>
  <LinksUpToDate>false</LinksUpToDate>
  <CharactersWithSpaces>15901</CharactersWithSpaces>
  <SharedDoc>false</SharedDoc>
  <HLinks>
    <vt:vector size="12" baseType="variant">
      <vt:variant>
        <vt:i4>2752539</vt:i4>
      </vt:variant>
      <vt:variant>
        <vt:i4>3</vt:i4>
      </vt:variant>
      <vt:variant>
        <vt:i4>0</vt:i4>
      </vt:variant>
      <vt:variant>
        <vt:i4>5</vt:i4>
      </vt:variant>
      <vt:variant>
        <vt:lpwstr>mailto:projekce@pdprojekce.cz</vt:lpwstr>
      </vt:variant>
      <vt:variant>
        <vt:lpwstr/>
      </vt:variant>
      <vt:variant>
        <vt:i4>7864348</vt:i4>
      </vt:variant>
      <vt:variant>
        <vt:i4>0</vt:i4>
      </vt:variant>
      <vt:variant>
        <vt:i4>0</vt:i4>
      </vt:variant>
      <vt:variant>
        <vt:i4>5</vt:i4>
      </vt:variant>
      <vt:variant>
        <vt:lpwstr>mailto:mesto@roudnicen.l.cz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Město Prachatice</dc:title>
  <dc:creator>Ing. Jiří Šíma</dc:creator>
  <cp:lastModifiedBy>Tarancovová Linda</cp:lastModifiedBy>
  <cp:revision>6</cp:revision>
  <cp:lastPrinted>2016-12-05T14:11:00Z</cp:lastPrinted>
  <dcterms:created xsi:type="dcterms:W3CDTF">2025-02-28T07:57:00Z</dcterms:created>
  <dcterms:modified xsi:type="dcterms:W3CDTF">2025-03-13T14:08:00Z</dcterms:modified>
</cp:coreProperties>
</file>